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111FC" w14:textId="4D639870" w:rsidR="009F04B9" w:rsidRPr="00F2670E" w:rsidRDefault="009F04B9" w:rsidP="009F04B9">
      <w:pPr>
        <w:spacing w:line="260" w:lineRule="exact"/>
        <w:ind w:left="284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…………….. </w:t>
      </w:r>
      <w:r w:rsidRPr="00F2670E">
        <w:rPr>
          <w:rFonts w:ascii="Calibri" w:hAnsi="Calibri"/>
          <w:sz w:val="24"/>
          <w:szCs w:val="24"/>
        </w:rPr>
        <w:t xml:space="preserve">, </w:t>
      </w:r>
      <w:r>
        <w:rPr>
          <w:rFonts w:ascii="Calibri" w:hAnsi="Calibri"/>
          <w:sz w:val="24"/>
          <w:szCs w:val="24"/>
        </w:rPr>
        <w:t>………………………….</w:t>
      </w:r>
      <w:r w:rsidRPr="00F2670E">
        <w:rPr>
          <w:rFonts w:ascii="Calibri" w:hAnsi="Calibri"/>
          <w:sz w:val="24"/>
          <w:szCs w:val="24"/>
        </w:rPr>
        <w:t>.</w:t>
      </w:r>
    </w:p>
    <w:p w14:paraId="0BBBA932" w14:textId="77777777" w:rsidR="009F04B9" w:rsidRPr="00F2670E" w:rsidRDefault="009F04B9" w:rsidP="009F04B9">
      <w:pPr>
        <w:spacing w:line="260" w:lineRule="exact"/>
        <w:ind w:left="284"/>
        <w:jc w:val="both"/>
        <w:rPr>
          <w:rFonts w:ascii="Calibri" w:hAnsi="Calibri"/>
          <w:sz w:val="24"/>
          <w:szCs w:val="24"/>
        </w:rPr>
      </w:pPr>
    </w:p>
    <w:p w14:paraId="0C2B3F1B" w14:textId="77777777" w:rsidR="009F04B9" w:rsidRDefault="009F04B9" w:rsidP="009F04B9">
      <w:pPr>
        <w:spacing w:line="260" w:lineRule="exact"/>
        <w:ind w:left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</w:t>
      </w:r>
    </w:p>
    <w:p w14:paraId="7220B77C" w14:textId="77777777" w:rsidR="009F04B9" w:rsidRPr="009F04B9" w:rsidRDefault="009F04B9" w:rsidP="009F04B9">
      <w:pPr>
        <w:spacing w:line="260" w:lineRule="exact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Dane firmowe Uczestnika</w:t>
      </w:r>
    </w:p>
    <w:p w14:paraId="6C2C1797" w14:textId="77777777" w:rsidR="009F04B9" w:rsidRPr="009F04B9" w:rsidRDefault="009F04B9" w:rsidP="009F04B9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14:paraId="75FB8A8E" w14:textId="77777777" w:rsidR="009F04B9" w:rsidRPr="009F04B9" w:rsidRDefault="009F04B9" w:rsidP="009F04B9">
      <w:pPr>
        <w:spacing w:line="260" w:lineRule="exact"/>
        <w:jc w:val="both"/>
        <w:rPr>
          <w:rFonts w:ascii="Verdana" w:hAnsi="Verdana"/>
          <w:sz w:val="20"/>
          <w:szCs w:val="20"/>
        </w:rPr>
      </w:pPr>
    </w:p>
    <w:p w14:paraId="049D40AD" w14:textId="0B1A9E89" w:rsidR="00284DD0" w:rsidRDefault="009F04B9" w:rsidP="009F04B9">
      <w:pPr>
        <w:spacing w:line="260" w:lineRule="exact"/>
        <w:ind w:left="284"/>
        <w:jc w:val="center"/>
        <w:rPr>
          <w:rFonts w:ascii="Verdana" w:hAnsi="Verdana"/>
          <w:sz w:val="20"/>
          <w:szCs w:val="20"/>
          <w:u w:val="single"/>
        </w:rPr>
      </w:pPr>
      <w:r w:rsidRPr="009F04B9">
        <w:rPr>
          <w:rFonts w:ascii="Verdana" w:hAnsi="Verdana"/>
          <w:sz w:val="20"/>
          <w:szCs w:val="20"/>
          <w:u w:val="single"/>
        </w:rPr>
        <w:t>OŚWIADCZENIE</w:t>
      </w:r>
      <w:r>
        <w:rPr>
          <w:rFonts w:ascii="Verdana" w:hAnsi="Verdana"/>
          <w:sz w:val="20"/>
          <w:szCs w:val="20"/>
          <w:u w:val="single"/>
        </w:rPr>
        <w:t xml:space="preserve"> </w:t>
      </w:r>
      <w:r w:rsidR="00284DD0">
        <w:rPr>
          <w:rFonts w:ascii="Verdana" w:hAnsi="Verdana"/>
          <w:sz w:val="20"/>
          <w:szCs w:val="20"/>
          <w:u w:val="single"/>
        </w:rPr>
        <w:t>O BRAKU KONFLIKTU INTERESÓW</w:t>
      </w:r>
    </w:p>
    <w:p w14:paraId="6AD9981C" w14:textId="77777777" w:rsidR="009F04B9" w:rsidRPr="009F04B9" w:rsidRDefault="009F04B9" w:rsidP="009F04B9">
      <w:pPr>
        <w:spacing w:line="260" w:lineRule="exact"/>
        <w:ind w:left="284"/>
        <w:jc w:val="both"/>
        <w:rPr>
          <w:rFonts w:ascii="Verdana" w:hAnsi="Verdana"/>
          <w:sz w:val="20"/>
          <w:szCs w:val="20"/>
        </w:rPr>
      </w:pPr>
    </w:p>
    <w:p w14:paraId="13DDBF39" w14:textId="4085DC80" w:rsidR="00707257" w:rsidRPr="00707257" w:rsidRDefault="009F04B9" w:rsidP="00707257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W związku z zakupionym</w:t>
      </w:r>
      <w:r w:rsidR="00707257">
        <w:rPr>
          <w:rFonts w:ascii="Verdana" w:hAnsi="Verdana"/>
          <w:sz w:val="20"/>
          <w:szCs w:val="20"/>
        </w:rPr>
        <w:t>i</w:t>
      </w:r>
      <w:r w:rsidRPr="009F04B9">
        <w:rPr>
          <w:rFonts w:ascii="Verdana" w:hAnsi="Verdana"/>
          <w:sz w:val="20"/>
          <w:szCs w:val="20"/>
        </w:rPr>
        <w:t xml:space="preserve"> przeze mnie </w:t>
      </w:r>
      <w:r w:rsidR="00707257">
        <w:rPr>
          <w:rFonts w:ascii="Verdana" w:hAnsi="Verdana"/>
          <w:sz w:val="20"/>
          <w:szCs w:val="20"/>
        </w:rPr>
        <w:t xml:space="preserve">towarami/usługami oświadczam, że dołożyłam/em </w:t>
      </w:r>
      <w:r w:rsidR="00707257" w:rsidRPr="00707257">
        <w:rPr>
          <w:rFonts w:ascii="Verdana" w:hAnsi="Verdana"/>
          <w:sz w:val="20"/>
          <w:szCs w:val="20"/>
        </w:rPr>
        <w:t>wszelkich starań w celu uniknięcia konfliktu interesów rozumianego jako brak bezstronności i obiektywności przy udzielaniu zamówień w ramach środków wsparcia finansowego, w szczególności do nieudzielania zamówień osobom, z którymi łączy/łączył</w:t>
      </w:r>
      <w:r w:rsidR="009249C3">
        <w:rPr>
          <w:rFonts w:ascii="Verdana" w:hAnsi="Verdana"/>
          <w:sz w:val="20"/>
          <w:szCs w:val="20"/>
        </w:rPr>
        <w:t xml:space="preserve"> mnie</w:t>
      </w:r>
      <w:r w:rsidR="00707257" w:rsidRPr="00707257">
        <w:rPr>
          <w:rFonts w:ascii="Verdana" w:hAnsi="Verdana"/>
          <w:sz w:val="20"/>
          <w:szCs w:val="20"/>
        </w:rPr>
        <w:t xml:space="preserve"> związek małżeński, stosunek pokrewieństwa lub powinowactwa (w linii prostej lub bocznej do II stopnia) i/lub związek z tytułu przysposobienia, opieki lub kurateli, a także nie udzielania zamówień podmiotom, których jest</w:t>
      </w:r>
      <w:r w:rsidR="009249C3">
        <w:rPr>
          <w:rFonts w:ascii="Verdana" w:hAnsi="Verdana"/>
          <w:sz w:val="20"/>
          <w:szCs w:val="20"/>
        </w:rPr>
        <w:t>em</w:t>
      </w:r>
      <w:r w:rsidR="00707257" w:rsidRPr="00707257">
        <w:rPr>
          <w:rFonts w:ascii="Verdana" w:hAnsi="Verdana"/>
          <w:sz w:val="20"/>
          <w:szCs w:val="20"/>
        </w:rPr>
        <w:t xml:space="preserve"> właścicielem lub współwłaścicielem kontrolującym bezpośrednio lub pośrednio co najmniej 25% udziałów, akcji lub praw głosu. </w:t>
      </w:r>
    </w:p>
    <w:p w14:paraId="73FCBC43" w14:textId="35674953" w:rsidR="009F04B9" w:rsidRPr="009F04B9" w:rsidRDefault="009F04B9" w:rsidP="009F04B9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9F04B9">
        <w:rPr>
          <w:rFonts w:ascii="Verdana" w:hAnsi="Verdana"/>
          <w:sz w:val="20"/>
          <w:szCs w:val="20"/>
        </w:rPr>
        <w:t>Jednocześnie oświadczam, że zostałem(</w:t>
      </w:r>
      <w:proofErr w:type="spellStart"/>
      <w:r w:rsidRPr="009F04B9">
        <w:rPr>
          <w:rFonts w:ascii="Verdana" w:hAnsi="Verdana"/>
          <w:sz w:val="20"/>
          <w:szCs w:val="20"/>
        </w:rPr>
        <w:t>am</w:t>
      </w:r>
      <w:proofErr w:type="spellEnd"/>
      <w:r w:rsidRPr="009F04B9">
        <w:rPr>
          <w:rFonts w:ascii="Verdana" w:hAnsi="Verdana"/>
          <w:sz w:val="20"/>
          <w:szCs w:val="20"/>
        </w:rPr>
        <w:t>) pouczony(a) o odpowiedzialności za składanie oświadczeń niezgodnych z prawdą</w:t>
      </w:r>
      <w:r w:rsidRPr="009F04B9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9F04B9">
        <w:rPr>
          <w:rFonts w:ascii="Verdana" w:hAnsi="Verdana"/>
          <w:sz w:val="20"/>
          <w:szCs w:val="20"/>
        </w:rPr>
        <w:t>.</w:t>
      </w:r>
    </w:p>
    <w:p w14:paraId="35202CFF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5A5A868B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7DE92966" w14:textId="77777777" w:rsidR="005F7F86" w:rsidRDefault="005F7F86" w:rsidP="00627F91">
      <w:pPr>
        <w:jc w:val="both"/>
        <w:rPr>
          <w:rFonts w:ascii="Arial" w:hAnsi="Arial" w:cs="Arial"/>
          <w:sz w:val="21"/>
          <w:szCs w:val="21"/>
        </w:rPr>
      </w:pPr>
    </w:p>
    <w:p w14:paraId="3A369201" w14:textId="12798138" w:rsidR="005F7F86" w:rsidRPr="009249C3" w:rsidRDefault="005F7F86" w:rsidP="005F7F86">
      <w:pPr>
        <w:jc w:val="right"/>
        <w:rPr>
          <w:rFonts w:ascii="Verdana" w:hAnsi="Verdana" w:cs="Arial"/>
          <w:sz w:val="21"/>
          <w:szCs w:val="21"/>
        </w:rPr>
      </w:pPr>
      <w:r w:rsidRPr="009249C3">
        <w:rPr>
          <w:rFonts w:ascii="Verdana" w:hAnsi="Verdana" w:cs="Arial"/>
          <w:sz w:val="21"/>
          <w:szCs w:val="21"/>
        </w:rPr>
        <w:t>……</w:t>
      </w:r>
      <w:r w:rsidR="009249C3">
        <w:rPr>
          <w:rFonts w:ascii="Verdana" w:hAnsi="Verdana" w:cs="Arial"/>
          <w:sz w:val="21"/>
          <w:szCs w:val="21"/>
        </w:rPr>
        <w:t>………………</w:t>
      </w:r>
      <w:r w:rsidRPr="009249C3">
        <w:rPr>
          <w:rFonts w:ascii="Verdana" w:hAnsi="Verdana" w:cs="Arial"/>
          <w:sz w:val="21"/>
          <w:szCs w:val="21"/>
        </w:rPr>
        <w:t>…………………………</w:t>
      </w:r>
    </w:p>
    <w:p w14:paraId="494240A2" w14:textId="7222E7D3" w:rsidR="005F7F86" w:rsidRPr="00707257" w:rsidRDefault="005F7F86" w:rsidP="005F7F86">
      <w:pPr>
        <w:ind w:left="4956" w:firstLine="708"/>
        <w:jc w:val="right"/>
        <w:rPr>
          <w:rFonts w:ascii="Verdana" w:hAnsi="Verdana" w:cs="Arial"/>
          <w:sz w:val="20"/>
          <w:szCs w:val="20"/>
        </w:rPr>
      </w:pPr>
      <w:r w:rsidRPr="00707257">
        <w:rPr>
          <w:rFonts w:ascii="Verdana" w:hAnsi="Verdana" w:cs="Arial"/>
          <w:sz w:val="20"/>
          <w:szCs w:val="20"/>
        </w:rPr>
        <w:t xml:space="preserve">Podpis Beneficjenta pomocy </w:t>
      </w:r>
    </w:p>
    <w:p w14:paraId="01CB3EEF" w14:textId="77777777" w:rsidR="009F04B9" w:rsidRDefault="009F04B9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p w14:paraId="5B45CCD6" w14:textId="77777777" w:rsidR="009F04B9" w:rsidRPr="009F04B9" w:rsidRDefault="009F04B9" w:rsidP="005F7F86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sectPr w:rsidR="009F04B9" w:rsidRPr="009F04B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D295B" w14:textId="77777777" w:rsidR="00A124AA" w:rsidRDefault="00A124AA" w:rsidP="007E71DB">
      <w:pPr>
        <w:spacing w:after="0" w:line="240" w:lineRule="auto"/>
      </w:pPr>
      <w:r>
        <w:separator/>
      </w:r>
    </w:p>
  </w:endnote>
  <w:endnote w:type="continuationSeparator" w:id="0">
    <w:p w14:paraId="023EA985" w14:textId="77777777" w:rsidR="00A124AA" w:rsidRDefault="00A124AA" w:rsidP="007E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F578F" w14:textId="2FF4714C" w:rsidR="007E71DB" w:rsidRDefault="00C8736F">
    <w:pPr>
      <w:pStyle w:val="Stopka"/>
    </w:pPr>
    <w:r>
      <w:rPr>
        <w:bCs/>
        <w:noProof/>
        <w:sz w:val="96"/>
        <w:szCs w:val="144"/>
      </w:rPr>
      <w:drawing>
        <wp:inline distT="0" distB="0" distL="0" distR="0" wp14:anchorId="4FAB414E" wp14:editId="77F53F39">
          <wp:extent cx="5309870" cy="42037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72532" w14:textId="77777777" w:rsidR="00A124AA" w:rsidRDefault="00A124AA" w:rsidP="007E71DB">
      <w:pPr>
        <w:spacing w:after="0" w:line="240" w:lineRule="auto"/>
      </w:pPr>
      <w:r>
        <w:separator/>
      </w:r>
    </w:p>
  </w:footnote>
  <w:footnote w:type="continuationSeparator" w:id="0">
    <w:p w14:paraId="330CAD42" w14:textId="77777777" w:rsidR="00A124AA" w:rsidRDefault="00A124AA" w:rsidP="007E71DB">
      <w:pPr>
        <w:spacing w:after="0" w:line="240" w:lineRule="auto"/>
      </w:pPr>
      <w:r>
        <w:continuationSeparator/>
      </w:r>
    </w:p>
  </w:footnote>
  <w:footnote w:id="1">
    <w:p w14:paraId="41CF54BE" w14:textId="77777777" w:rsidR="009F04B9" w:rsidRPr="00272F85" w:rsidRDefault="009F04B9" w:rsidP="009F04B9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272F85">
        <w:rPr>
          <w:rStyle w:val="Odwoanieprzypisudolnego"/>
          <w:rFonts w:ascii="Verdana" w:hAnsi="Verdana"/>
          <w:sz w:val="16"/>
          <w:szCs w:val="16"/>
        </w:rPr>
        <w:footnoteRef/>
      </w:r>
      <w:r w:rsidRPr="00272F85">
        <w:rPr>
          <w:rFonts w:ascii="Verdana" w:hAnsi="Verdana"/>
          <w:sz w:val="16"/>
          <w:szCs w:val="16"/>
        </w:rPr>
        <w:t xml:space="preserve"> W przypadku wykrycia, np. podczas kontroli, faktu złożenia przez Uczestnika oświadczenia niezgodnego </w:t>
      </w:r>
      <w:r>
        <w:rPr>
          <w:rFonts w:ascii="Verdana" w:hAnsi="Verdana"/>
          <w:sz w:val="16"/>
          <w:szCs w:val="16"/>
        </w:rPr>
        <w:br/>
      </w:r>
      <w:r w:rsidRPr="00272F85">
        <w:rPr>
          <w:rFonts w:ascii="Verdana" w:hAnsi="Verdana"/>
          <w:sz w:val="16"/>
          <w:szCs w:val="16"/>
        </w:rPr>
        <w:t>z prawdą i wiążącego się z tym obowiązku zwrotu środków, Beneficjent ma prawo dochodzić roszczeń od uczestnika w drodze powództwa cywilnego.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10FB0"/>
    <w:multiLevelType w:val="hybridMultilevel"/>
    <w:tmpl w:val="1E2E2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87320"/>
    <w:multiLevelType w:val="hybridMultilevel"/>
    <w:tmpl w:val="EBFE1EA2"/>
    <w:lvl w:ilvl="0" w:tplc="041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num w:numId="1" w16cid:durableId="992946973">
    <w:abstractNumId w:val="0"/>
  </w:num>
  <w:num w:numId="2" w16cid:durableId="267271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D1F"/>
    <w:rsid w:val="0001769C"/>
    <w:rsid w:val="000A7D3D"/>
    <w:rsid w:val="000B236F"/>
    <w:rsid w:val="000B5833"/>
    <w:rsid w:val="000C54AB"/>
    <w:rsid w:val="000F3C55"/>
    <w:rsid w:val="000F7A6B"/>
    <w:rsid w:val="00103472"/>
    <w:rsid w:val="001160F5"/>
    <w:rsid w:val="0017112F"/>
    <w:rsid w:val="0017193D"/>
    <w:rsid w:val="00192BFB"/>
    <w:rsid w:val="001A23D5"/>
    <w:rsid w:val="001B050B"/>
    <w:rsid w:val="001C43A7"/>
    <w:rsid w:val="002119EF"/>
    <w:rsid w:val="002310EB"/>
    <w:rsid w:val="00284DD0"/>
    <w:rsid w:val="002A71C9"/>
    <w:rsid w:val="002B457D"/>
    <w:rsid w:val="002B5C2E"/>
    <w:rsid w:val="002E182D"/>
    <w:rsid w:val="002E1CD9"/>
    <w:rsid w:val="002F74EF"/>
    <w:rsid w:val="0032732C"/>
    <w:rsid w:val="003433AE"/>
    <w:rsid w:val="00393BEF"/>
    <w:rsid w:val="003D2109"/>
    <w:rsid w:val="003E33F7"/>
    <w:rsid w:val="003F361A"/>
    <w:rsid w:val="003F7023"/>
    <w:rsid w:val="004036E1"/>
    <w:rsid w:val="00414116"/>
    <w:rsid w:val="00455D06"/>
    <w:rsid w:val="004C7D37"/>
    <w:rsid w:val="004E5AB0"/>
    <w:rsid w:val="004F6736"/>
    <w:rsid w:val="00517F06"/>
    <w:rsid w:val="0054097D"/>
    <w:rsid w:val="00562F72"/>
    <w:rsid w:val="005A017F"/>
    <w:rsid w:val="005D3135"/>
    <w:rsid w:val="005F1444"/>
    <w:rsid w:val="005F7F86"/>
    <w:rsid w:val="006007C9"/>
    <w:rsid w:val="0060650F"/>
    <w:rsid w:val="00627F91"/>
    <w:rsid w:val="00661FAA"/>
    <w:rsid w:val="00677C23"/>
    <w:rsid w:val="006A7E3E"/>
    <w:rsid w:val="006C1C48"/>
    <w:rsid w:val="006F0423"/>
    <w:rsid w:val="00707257"/>
    <w:rsid w:val="00711D08"/>
    <w:rsid w:val="007511BF"/>
    <w:rsid w:val="00765C90"/>
    <w:rsid w:val="00775E2B"/>
    <w:rsid w:val="00796A96"/>
    <w:rsid w:val="007A731F"/>
    <w:rsid w:val="007C342D"/>
    <w:rsid w:val="007D24C9"/>
    <w:rsid w:val="007D4B1A"/>
    <w:rsid w:val="007E71DB"/>
    <w:rsid w:val="00804752"/>
    <w:rsid w:val="0081653F"/>
    <w:rsid w:val="008420A6"/>
    <w:rsid w:val="00864913"/>
    <w:rsid w:val="008660D4"/>
    <w:rsid w:val="008A53C5"/>
    <w:rsid w:val="008B2B6A"/>
    <w:rsid w:val="008D798E"/>
    <w:rsid w:val="00907B43"/>
    <w:rsid w:val="00912D36"/>
    <w:rsid w:val="00923B84"/>
    <w:rsid w:val="009249C3"/>
    <w:rsid w:val="00935425"/>
    <w:rsid w:val="009647A1"/>
    <w:rsid w:val="00981210"/>
    <w:rsid w:val="009856E9"/>
    <w:rsid w:val="009916FF"/>
    <w:rsid w:val="009A0613"/>
    <w:rsid w:val="009A49DC"/>
    <w:rsid w:val="009F04B9"/>
    <w:rsid w:val="009F206E"/>
    <w:rsid w:val="00A124AA"/>
    <w:rsid w:val="00A168C2"/>
    <w:rsid w:val="00A17D1F"/>
    <w:rsid w:val="00A2404A"/>
    <w:rsid w:val="00A349A7"/>
    <w:rsid w:val="00A34B31"/>
    <w:rsid w:val="00A90C17"/>
    <w:rsid w:val="00A9410A"/>
    <w:rsid w:val="00A9599C"/>
    <w:rsid w:val="00A978B5"/>
    <w:rsid w:val="00AA6C1E"/>
    <w:rsid w:val="00AB321D"/>
    <w:rsid w:val="00AB7C79"/>
    <w:rsid w:val="00AD7213"/>
    <w:rsid w:val="00AF4CE7"/>
    <w:rsid w:val="00B25047"/>
    <w:rsid w:val="00B316B6"/>
    <w:rsid w:val="00B360BB"/>
    <w:rsid w:val="00B42EB1"/>
    <w:rsid w:val="00B43D43"/>
    <w:rsid w:val="00B76B3A"/>
    <w:rsid w:val="00B845A2"/>
    <w:rsid w:val="00B97046"/>
    <w:rsid w:val="00BA20C7"/>
    <w:rsid w:val="00C456BD"/>
    <w:rsid w:val="00C678D9"/>
    <w:rsid w:val="00C8736F"/>
    <w:rsid w:val="00CA1A61"/>
    <w:rsid w:val="00CB3A6C"/>
    <w:rsid w:val="00CB4244"/>
    <w:rsid w:val="00CC3470"/>
    <w:rsid w:val="00CD5C4B"/>
    <w:rsid w:val="00CE49EF"/>
    <w:rsid w:val="00D177C5"/>
    <w:rsid w:val="00D22D6C"/>
    <w:rsid w:val="00D32D44"/>
    <w:rsid w:val="00D55951"/>
    <w:rsid w:val="00D75A5B"/>
    <w:rsid w:val="00D82068"/>
    <w:rsid w:val="00D9658F"/>
    <w:rsid w:val="00DA570C"/>
    <w:rsid w:val="00DB26B0"/>
    <w:rsid w:val="00DE41C0"/>
    <w:rsid w:val="00DFB357"/>
    <w:rsid w:val="00E0566F"/>
    <w:rsid w:val="00E9211A"/>
    <w:rsid w:val="00EA0A85"/>
    <w:rsid w:val="00EB1F49"/>
    <w:rsid w:val="00EB461A"/>
    <w:rsid w:val="00ED18B8"/>
    <w:rsid w:val="00EE4460"/>
    <w:rsid w:val="00F03840"/>
    <w:rsid w:val="00F062CE"/>
    <w:rsid w:val="00F344C3"/>
    <w:rsid w:val="00F4037F"/>
    <w:rsid w:val="00F40811"/>
    <w:rsid w:val="00F45521"/>
    <w:rsid w:val="00F93430"/>
    <w:rsid w:val="00FB6C03"/>
    <w:rsid w:val="03BA10D9"/>
    <w:rsid w:val="04A0DAF4"/>
    <w:rsid w:val="0527A0A9"/>
    <w:rsid w:val="060199C5"/>
    <w:rsid w:val="09063B91"/>
    <w:rsid w:val="09CA3A2E"/>
    <w:rsid w:val="0C9D073C"/>
    <w:rsid w:val="0F6424DF"/>
    <w:rsid w:val="10C08FCA"/>
    <w:rsid w:val="131D1B25"/>
    <w:rsid w:val="13CA0F5E"/>
    <w:rsid w:val="15B9CB92"/>
    <w:rsid w:val="15DBB856"/>
    <w:rsid w:val="1E89D7C2"/>
    <w:rsid w:val="21EA4269"/>
    <w:rsid w:val="2353B108"/>
    <w:rsid w:val="25300154"/>
    <w:rsid w:val="267FA202"/>
    <w:rsid w:val="272D4121"/>
    <w:rsid w:val="279EB9D6"/>
    <w:rsid w:val="27D4F83E"/>
    <w:rsid w:val="2EEEC3C8"/>
    <w:rsid w:val="2F00BD61"/>
    <w:rsid w:val="32C51995"/>
    <w:rsid w:val="3320A1F9"/>
    <w:rsid w:val="35362E57"/>
    <w:rsid w:val="36C80C1B"/>
    <w:rsid w:val="390E5683"/>
    <w:rsid w:val="398ECC9E"/>
    <w:rsid w:val="39D380E3"/>
    <w:rsid w:val="4337630A"/>
    <w:rsid w:val="44D4DCE5"/>
    <w:rsid w:val="46A2F9F5"/>
    <w:rsid w:val="46DE703A"/>
    <w:rsid w:val="4D4AB3EA"/>
    <w:rsid w:val="50795174"/>
    <w:rsid w:val="528E6180"/>
    <w:rsid w:val="554D957A"/>
    <w:rsid w:val="57484362"/>
    <w:rsid w:val="5C176B83"/>
    <w:rsid w:val="63EA3DF7"/>
    <w:rsid w:val="65E8257A"/>
    <w:rsid w:val="6846B4B7"/>
    <w:rsid w:val="6893C9E8"/>
    <w:rsid w:val="6C05121D"/>
    <w:rsid w:val="6E84B63E"/>
    <w:rsid w:val="6EEE154F"/>
    <w:rsid w:val="6F6DF760"/>
    <w:rsid w:val="6FE076F3"/>
    <w:rsid w:val="722987E8"/>
    <w:rsid w:val="7316972A"/>
    <w:rsid w:val="76C05F03"/>
    <w:rsid w:val="77502C3D"/>
    <w:rsid w:val="776E38C4"/>
    <w:rsid w:val="7F282492"/>
    <w:rsid w:val="7FFAE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4D82"/>
  <w15:chartTrackingRefBased/>
  <w15:docId w15:val="{CAC135C5-CD2B-4AA5-86F9-2713E4A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F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1DB"/>
  </w:style>
  <w:style w:type="paragraph" w:styleId="Stopka">
    <w:name w:val="footer"/>
    <w:basedOn w:val="Normalny"/>
    <w:link w:val="StopkaZnak"/>
    <w:uiPriority w:val="99"/>
    <w:unhideWhenUsed/>
    <w:rsid w:val="007E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1DB"/>
  </w:style>
  <w:style w:type="character" w:styleId="Odwoaniedokomentarza">
    <w:name w:val="annotation reference"/>
    <w:basedOn w:val="Domylnaczcionkaakapitu"/>
    <w:uiPriority w:val="99"/>
    <w:semiHidden/>
    <w:unhideWhenUsed/>
    <w:rsid w:val="00B316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16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16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6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6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433AE"/>
    <w:pPr>
      <w:ind w:left="720"/>
      <w:contextualSpacing/>
    </w:p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9F04B9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9F04B9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rsid w:val="009F0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Props1.xml><?xml version="1.0" encoding="utf-8"?>
<ds:datastoreItem xmlns:ds="http://schemas.openxmlformats.org/officeDocument/2006/customXml" ds:itemID="{FAC747BE-4642-463D-A758-0000EA30D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45CF8F-AA86-4253-AB38-6DE5092043A4}"/>
</file>

<file path=customXml/itemProps3.xml><?xml version="1.0" encoding="utf-8"?>
<ds:datastoreItem xmlns:ds="http://schemas.openxmlformats.org/officeDocument/2006/customXml" ds:itemID="{FC4E7D10-C61D-4731-BCB9-69B228C14CE1}">
  <ds:schemaRefs>
    <ds:schemaRef ds:uri="http://schemas.microsoft.com/office/2006/metadata/properties"/>
    <ds:schemaRef ds:uri="http://schemas.microsoft.com/office/infopath/2007/PartnerControls"/>
    <ds:schemaRef ds:uri="6ead2f27-536e-48bf-8f29-cae935203e36"/>
    <ds:schemaRef ds:uri="18a9c8d2-dba9-4a69-81a3-eab569befa0b"/>
    <ds:schemaRef ds:uri="8b86704f-7a86-4d2d-9a30-0261e5a44fa2"/>
    <ds:schemaRef ds:uri="649bdfdc-e9fe-4fd1-954d-67c876199b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Agnieszka  Glińska</cp:lastModifiedBy>
  <cp:revision>3</cp:revision>
  <dcterms:created xsi:type="dcterms:W3CDTF">2025-06-24T07:43:00Z</dcterms:created>
  <dcterms:modified xsi:type="dcterms:W3CDTF">2025-06-24T07:53:00Z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</Properties>
</file>