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6E92B" w14:textId="6B6EF475" w:rsidR="008631F2" w:rsidRPr="00094DF1" w:rsidRDefault="008631F2" w:rsidP="00094DF1">
      <w:pPr>
        <w:jc w:val="center"/>
        <w:rPr>
          <w:b/>
          <w:bCs/>
        </w:rPr>
      </w:pPr>
      <w:r w:rsidRPr="00094DF1">
        <w:rPr>
          <w:b/>
          <w:bCs/>
        </w:rPr>
        <w:t xml:space="preserve">Informacja dotycząca przetwarzania danych osobowych dla </w:t>
      </w:r>
      <w:r w:rsidR="00C351B0">
        <w:rPr>
          <w:b/>
          <w:bCs/>
        </w:rPr>
        <w:t>wykonawców, oferentów i osób ich reprezentujących</w:t>
      </w:r>
    </w:p>
    <w:p w14:paraId="3D44F3D3" w14:textId="77777777" w:rsidR="008631F2" w:rsidRDefault="008631F2" w:rsidP="00094DF1">
      <w:pPr>
        <w:jc w:val="both"/>
      </w:pPr>
    </w:p>
    <w:p w14:paraId="0ADCA4F0" w14:textId="04133A15" w:rsidR="008631F2" w:rsidRDefault="008631F2" w:rsidP="00094DF1">
      <w:pPr>
        <w:jc w:val="both"/>
      </w:pPr>
      <w:r>
        <w:t xml:space="preserve">Zgodnie z art. 13 </w:t>
      </w:r>
      <w:r w:rsidR="00C351B0">
        <w:t xml:space="preserve">i 14 </w:t>
      </w:r>
      <w:r>
        <w:t>ogólnego rozporządzenia o ochronie danych osobowych nr 2016/679 z dnia 27 kwietnia 2016 r. (dalej: „RODO”) informujemy</w:t>
      </w:r>
      <w:r w:rsidR="0048289B">
        <w:t>, że</w:t>
      </w:r>
      <w:r>
        <w:t>:</w:t>
      </w:r>
    </w:p>
    <w:p w14:paraId="460A7620" w14:textId="76D998F5" w:rsidR="008631F2" w:rsidRDefault="008631F2" w:rsidP="00094DF1">
      <w:pPr>
        <w:pStyle w:val="Akapitzlist"/>
        <w:numPr>
          <w:ilvl w:val="0"/>
          <w:numId w:val="1"/>
        </w:numPr>
        <w:jc w:val="both"/>
      </w:pPr>
      <w:r>
        <w:t xml:space="preserve">Administratorem Pani/Pana danych osobowych jest Katowicka Specjalna Strefa Ekonomiczna S.A. </w:t>
      </w:r>
      <w:r w:rsidR="0048289B">
        <w:t xml:space="preserve">(dalej jako </w:t>
      </w:r>
      <w:r w:rsidR="001D7CA8">
        <w:t>„</w:t>
      </w:r>
      <w:r w:rsidR="0048289B" w:rsidRPr="001D7CA8">
        <w:rPr>
          <w:b/>
          <w:bCs/>
        </w:rPr>
        <w:t>KSSE</w:t>
      </w:r>
      <w:r w:rsidR="001D7CA8">
        <w:rPr>
          <w:b/>
          <w:bCs/>
        </w:rPr>
        <w:t>”</w:t>
      </w:r>
      <w:r w:rsidR="0048289B">
        <w:t xml:space="preserve">) </w:t>
      </w:r>
      <w:r>
        <w:t xml:space="preserve">z siedzibą w Katowicach przy ul. Wojewódzkiej 42, 40-026 Katowice, </w:t>
      </w:r>
      <w:r w:rsidR="00663D89">
        <w:t>nr KRS:</w:t>
      </w:r>
      <w:r>
        <w:t xml:space="preserve"> </w:t>
      </w:r>
      <w:r w:rsidRPr="008631F2">
        <w:t>106403</w:t>
      </w:r>
      <w:r>
        <w:t xml:space="preserve">, NIP: </w:t>
      </w:r>
      <w:r w:rsidRPr="008631F2">
        <w:t>9541300712</w:t>
      </w:r>
      <w:r>
        <w:t xml:space="preserve">, REGON: </w:t>
      </w:r>
      <w:r w:rsidRPr="008631F2">
        <w:t>273073527</w:t>
      </w:r>
      <w:r>
        <w:t xml:space="preserve">, kapitał zakładowy 9.176.000,00 zł, wpłacony w całości, e-mail: </w:t>
      </w:r>
      <w:hyperlink r:id="rId8" w:history="1">
        <w:r w:rsidRPr="00804693">
          <w:rPr>
            <w:rStyle w:val="Hipercze"/>
          </w:rPr>
          <w:t>ksse@ksse.com.pl</w:t>
        </w:r>
      </w:hyperlink>
      <w:r>
        <w:t>, będąca beneficjentem projek</w:t>
      </w:r>
      <w:r w:rsidR="0011584A">
        <w:t>tu ”KSSE dla transformacji” (dalej Projekt).</w:t>
      </w:r>
    </w:p>
    <w:p w14:paraId="536D1CFA" w14:textId="537BE4C1" w:rsidR="00C47514" w:rsidRDefault="0048289B" w:rsidP="00C47514">
      <w:pPr>
        <w:pStyle w:val="Akapitzlist"/>
        <w:numPr>
          <w:ilvl w:val="0"/>
          <w:numId w:val="1"/>
        </w:numPr>
        <w:jc w:val="both"/>
      </w:pPr>
      <w:r>
        <w:t>W sprawach dotyczących przetwarzania Pani/a danych osobowych</w:t>
      </w:r>
      <w:r w:rsidR="00C47514">
        <w:t xml:space="preserve"> można kontaktować się </w:t>
      </w:r>
      <w:r>
        <w:t xml:space="preserve">naszym Inspektorem Ochrony Danych </w:t>
      </w:r>
      <w:r w:rsidR="00C47514">
        <w:t xml:space="preserve">za pośrednictwem poczty tradycyjnej (ul. Wojewódzka 42, 40-026 Katowice, z dopiskiem IOD) lub pod adresem e-mail: </w:t>
      </w:r>
      <w:hyperlink r:id="rId9" w:history="1">
        <w:r w:rsidR="00C47514" w:rsidRPr="00804693">
          <w:rPr>
            <w:rStyle w:val="Hipercze"/>
          </w:rPr>
          <w:t>iodo@ksse.com.pl</w:t>
        </w:r>
      </w:hyperlink>
      <w:r w:rsidR="00C47514">
        <w:t>.</w:t>
      </w:r>
    </w:p>
    <w:p w14:paraId="45E16F1D" w14:textId="6661BE41" w:rsidR="008631F2" w:rsidRDefault="008631F2" w:rsidP="00094DF1">
      <w:pPr>
        <w:pStyle w:val="Akapitzlist"/>
        <w:numPr>
          <w:ilvl w:val="0"/>
          <w:numId w:val="1"/>
        </w:numPr>
        <w:jc w:val="both"/>
      </w:pPr>
      <w:r>
        <w:t>Pani/Pana dane osobowe będą przetwarzane w następujących celach:</w:t>
      </w:r>
    </w:p>
    <w:p w14:paraId="54157839" w14:textId="0526C149" w:rsidR="001361C2" w:rsidRDefault="00204E88" w:rsidP="00094DF1">
      <w:pPr>
        <w:pStyle w:val="Akapitzlist"/>
        <w:numPr>
          <w:ilvl w:val="1"/>
          <w:numId w:val="1"/>
        </w:numPr>
        <w:jc w:val="both"/>
      </w:pPr>
      <w:r>
        <w:t xml:space="preserve">wykonywania przez </w:t>
      </w:r>
      <w:r w:rsidR="0048289B">
        <w:t>nas</w:t>
      </w:r>
      <w:r>
        <w:t xml:space="preserve"> zadań w </w:t>
      </w:r>
      <w:r w:rsidR="00466D69">
        <w:t>ramach</w:t>
      </w:r>
      <w:r>
        <w:t xml:space="preserve"> projektu</w:t>
      </w:r>
      <w:r w:rsidR="00DC414F">
        <w:t>;</w:t>
      </w:r>
    </w:p>
    <w:p w14:paraId="7A1C5D27" w14:textId="6C675ADB" w:rsidR="00204E88" w:rsidRDefault="00204E88" w:rsidP="00094DF1">
      <w:pPr>
        <w:pStyle w:val="Akapitzlist"/>
        <w:numPr>
          <w:ilvl w:val="1"/>
          <w:numId w:val="1"/>
        </w:numPr>
        <w:jc w:val="both"/>
      </w:pPr>
      <w:r>
        <w:t xml:space="preserve">wykonania przez </w:t>
      </w:r>
      <w:r w:rsidR="00384063">
        <w:t>nas</w:t>
      </w:r>
      <w:r>
        <w:t xml:space="preserve"> obowiązków wynikających z powszechnie obowiązujących przepisów dotyczących </w:t>
      </w:r>
      <w:r w:rsidR="008631F2">
        <w:t>rozliczania finansowego projektu, weryfikacji i potwierdzenia kwalifikowalności wydatków, ewaluacji, monitor</w:t>
      </w:r>
      <w:r w:rsidR="00C47514">
        <w:t>owania</w:t>
      </w:r>
      <w:r w:rsidR="008631F2">
        <w:t>, wszelkich czynności kontrolnych</w:t>
      </w:r>
      <w:r w:rsidR="00C47514">
        <w:t xml:space="preserve"> i</w:t>
      </w:r>
      <w:r w:rsidR="008631F2">
        <w:t xml:space="preserve"> audytowych, sprawozdawczości, </w:t>
      </w:r>
      <w:r w:rsidR="00C47514">
        <w:t>komunikacji i publikacji</w:t>
      </w:r>
      <w:r>
        <w:t>;</w:t>
      </w:r>
    </w:p>
    <w:p w14:paraId="5B079C2E" w14:textId="3866FF5C" w:rsidR="0094560B" w:rsidRDefault="0094560B" w:rsidP="00094DF1">
      <w:pPr>
        <w:pStyle w:val="Akapitzlist"/>
        <w:numPr>
          <w:ilvl w:val="1"/>
          <w:numId w:val="1"/>
        </w:numPr>
        <w:jc w:val="both"/>
      </w:pPr>
      <w:r>
        <w:t xml:space="preserve">rozpatrzenia oferty, zawarcia i </w:t>
      </w:r>
      <w:r w:rsidR="00094DF1">
        <w:t>r</w:t>
      </w:r>
      <w:r w:rsidR="008631F2">
        <w:t>ealizacji</w:t>
      </w:r>
      <w:r w:rsidR="00204E88">
        <w:t xml:space="preserve"> </w:t>
      </w:r>
      <w:r w:rsidR="008631F2">
        <w:t>umowy</w:t>
      </w:r>
      <w:r w:rsidR="00204E88">
        <w:t xml:space="preserve"> </w:t>
      </w:r>
      <w:r>
        <w:t>pomiędzy</w:t>
      </w:r>
      <w:r w:rsidR="00204E88">
        <w:t xml:space="preserve"> </w:t>
      </w:r>
      <w:r w:rsidR="00384063">
        <w:t>KSSE</w:t>
      </w:r>
      <w:r>
        <w:t xml:space="preserve"> i wykonawcą (w zakresie danych oferenta i wykonawcy)</w:t>
      </w:r>
      <w:r w:rsidR="008631F2">
        <w:t>,</w:t>
      </w:r>
    </w:p>
    <w:p w14:paraId="1768D9C0" w14:textId="026BD653" w:rsidR="00C47514" w:rsidRDefault="008631F2" w:rsidP="00094DF1">
      <w:pPr>
        <w:pStyle w:val="Akapitzlist"/>
        <w:numPr>
          <w:ilvl w:val="1"/>
          <w:numId w:val="1"/>
        </w:numPr>
        <w:jc w:val="both"/>
      </w:pPr>
      <w:r>
        <w:t xml:space="preserve">zapewnienia bieżącego kontaktu pomiędzy przedstawicielami </w:t>
      </w:r>
      <w:r w:rsidR="00384063">
        <w:t>KSSE</w:t>
      </w:r>
      <w:r w:rsidR="0094560B">
        <w:t xml:space="preserve"> oraz oferenta lub wykonawcy, co stanowi </w:t>
      </w:r>
      <w:r w:rsidR="00384063">
        <w:t xml:space="preserve">nasz </w:t>
      </w:r>
      <w:r w:rsidR="0094560B">
        <w:t>uzasadniony prawnie interes (w zakresie danych osób reprezentujących oferenta i wykonawcę)</w:t>
      </w:r>
      <w:r>
        <w:t xml:space="preserve">, </w:t>
      </w:r>
    </w:p>
    <w:p w14:paraId="50846179" w14:textId="648D3906" w:rsidR="008631F2" w:rsidRDefault="008631F2" w:rsidP="00094DF1">
      <w:pPr>
        <w:pStyle w:val="Akapitzlist"/>
        <w:numPr>
          <w:ilvl w:val="1"/>
          <w:numId w:val="1"/>
        </w:numPr>
        <w:jc w:val="both"/>
      </w:pPr>
      <w:r>
        <w:t xml:space="preserve">ustalenia, dochodzenia lub ochrony przed ewentualnymi roszczeniami z tytułu realizacji </w:t>
      </w:r>
      <w:r w:rsidR="002A05E4">
        <w:t>umowy</w:t>
      </w:r>
      <w:r w:rsidR="0094560B">
        <w:t xml:space="preserve"> oraz w związku z postępowaniem ofertowym</w:t>
      </w:r>
      <w:r w:rsidR="00C47514">
        <w:t xml:space="preserve">, co stanowi </w:t>
      </w:r>
      <w:r w:rsidR="00384063">
        <w:t xml:space="preserve">nasz </w:t>
      </w:r>
      <w:r w:rsidR="00C47514">
        <w:t>uzasadniony prawnie interes</w:t>
      </w:r>
      <w:r>
        <w:t>,</w:t>
      </w:r>
    </w:p>
    <w:p w14:paraId="2EFCF823" w14:textId="140CEADD" w:rsidR="009045D4" w:rsidRDefault="00C47514" w:rsidP="00094DF1">
      <w:pPr>
        <w:pStyle w:val="Akapitzlist"/>
        <w:numPr>
          <w:ilvl w:val="1"/>
          <w:numId w:val="1"/>
        </w:numPr>
        <w:jc w:val="both"/>
      </w:pPr>
      <w:r>
        <w:t xml:space="preserve">wykonania przez </w:t>
      </w:r>
      <w:r w:rsidR="00384063">
        <w:t>nas</w:t>
      </w:r>
      <w:r>
        <w:t xml:space="preserve"> obowiązków </w:t>
      </w:r>
      <w:r w:rsidR="00384063">
        <w:t>prawnych w zakresie</w:t>
      </w:r>
      <w:r>
        <w:t xml:space="preserve"> </w:t>
      </w:r>
      <w:r w:rsidR="00094DF1">
        <w:t>a</w:t>
      </w:r>
      <w:r w:rsidR="009045D4">
        <w:t xml:space="preserve">rchiwizacji dokumentacji </w:t>
      </w:r>
      <w:r>
        <w:t>projektu</w:t>
      </w:r>
      <w:r w:rsidR="00CC7FCE">
        <w:t>;</w:t>
      </w:r>
    </w:p>
    <w:p w14:paraId="5E9A62AF" w14:textId="2528B524" w:rsidR="00CC7FCE" w:rsidRDefault="00CC7FCE" w:rsidP="00094DF1">
      <w:pPr>
        <w:pStyle w:val="Akapitzlist"/>
        <w:numPr>
          <w:ilvl w:val="1"/>
          <w:numId w:val="1"/>
        </w:numPr>
        <w:jc w:val="both"/>
      </w:pPr>
      <w:r>
        <w:t>wykonania przez</w:t>
      </w:r>
      <w:r w:rsidR="00384063">
        <w:t xml:space="preserve"> nas</w:t>
      </w:r>
      <w:r>
        <w:t xml:space="preserve"> obowiązków księgow</w:t>
      </w:r>
      <w:r w:rsidR="00384063">
        <w:t>ych</w:t>
      </w:r>
      <w:r>
        <w:t xml:space="preserve"> i podatkow</w:t>
      </w:r>
      <w:r w:rsidR="00384063">
        <w:t>ych</w:t>
      </w:r>
      <w:r>
        <w:t xml:space="preserve"> (w zakresie danych wykonawcy).</w:t>
      </w:r>
    </w:p>
    <w:p w14:paraId="12AB1898" w14:textId="68E98C27" w:rsidR="00204E88" w:rsidRDefault="009045D4" w:rsidP="00094DF1">
      <w:pPr>
        <w:pStyle w:val="Akapitzlist"/>
        <w:numPr>
          <w:ilvl w:val="0"/>
          <w:numId w:val="1"/>
        </w:numPr>
        <w:jc w:val="both"/>
      </w:pPr>
      <w:r>
        <w:t>Podstawą prawną przetwarzania Pana/Pani danych osobowych</w:t>
      </w:r>
      <w:r w:rsidR="00204E88">
        <w:t xml:space="preserve"> jest:</w:t>
      </w:r>
    </w:p>
    <w:p w14:paraId="4F934911" w14:textId="3AEA06AA" w:rsidR="00204E88" w:rsidRPr="00204E88" w:rsidRDefault="00204E88" w:rsidP="00204E88">
      <w:pPr>
        <w:pStyle w:val="Akapitzlist"/>
        <w:numPr>
          <w:ilvl w:val="1"/>
          <w:numId w:val="1"/>
        </w:numPr>
        <w:jc w:val="both"/>
      </w:pPr>
      <w:r w:rsidRPr="00204E88">
        <w:t xml:space="preserve">art. 6 ust. 1 lit. </w:t>
      </w:r>
      <w:r w:rsidR="006C5B82">
        <w:t>f</w:t>
      </w:r>
      <w:r w:rsidRPr="00204E88">
        <w:t>) R</w:t>
      </w:r>
      <w:r w:rsidRPr="00AA213B">
        <w:t xml:space="preserve">ODO </w:t>
      </w:r>
      <w:r>
        <w:t>–</w:t>
      </w:r>
      <w:r w:rsidRPr="00AA213B">
        <w:t xml:space="preserve"> w</w:t>
      </w:r>
      <w:r>
        <w:t xml:space="preserve"> odniesieniu do celu określonego w pkt. </w:t>
      </w:r>
      <w:r w:rsidR="001E12A1">
        <w:t>3</w:t>
      </w:r>
      <w:r>
        <w:t xml:space="preserve"> lit. a. powyżej</w:t>
      </w:r>
      <w:r w:rsidR="006C5B82">
        <w:t>, gdzie naszym uzasadnionym prawnie interesem jest prawidłowa realizacja opisanych tam przedsięwzięć</w:t>
      </w:r>
      <w:r>
        <w:t>;</w:t>
      </w:r>
    </w:p>
    <w:p w14:paraId="701BBD04" w14:textId="471B702C" w:rsidR="009045D4" w:rsidRDefault="009045D4" w:rsidP="00374258">
      <w:pPr>
        <w:pStyle w:val="Akapitzlist"/>
        <w:numPr>
          <w:ilvl w:val="1"/>
          <w:numId w:val="1"/>
        </w:numPr>
        <w:jc w:val="both"/>
      </w:pPr>
      <w:r>
        <w:t>art. 6 ust. 1 lit. c) RODO</w:t>
      </w:r>
      <w:r w:rsidR="00204E88">
        <w:t xml:space="preserve"> w zw. z przepisami:</w:t>
      </w:r>
      <w:r>
        <w:t xml:space="preserve"> </w:t>
      </w:r>
    </w:p>
    <w:p w14:paraId="3A6B3EA4" w14:textId="042424B1" w:rsidR="009045D4" w:rsidRDefault="009045D4" w:rsidP="00374258">
      <w:pPr>
        <w:pStyle w:val="Akapitzlist"/>
        <w:numPr>
          <w:ilvl w:val="2"/>
          <w:numId w:val="1"/>
        </w:numPr>
        <w:ind w:left="1711"/>
        <w:jc w:val="both"/>
      </w:pPr>
      <w:r>
        <w:lastRenderedPageBreak/>
        <w:t>ustawy z 28 kwietnia 2022 r. o zasadach realizacji zadań finansowanych ze środków europejskich w perspektywie finansowej 2021-2027 – w szczególności art. 25, art. 28, art. 29, art. 39 ust. 9, art. 87-91</w:t>
      </w:r>
      <w:r w:rsidR="005D0576">
        <w:t xml:space="preserve">91 w zw. z art. 4 rozporządzenia Parlamentu Europejskiego i Rady (UE) 2021/1060 z 24 czerwca 2021 r. – w odniesieniu do celu określonego w pkt. </w:t>
      </w:r>
      <w:r w:rsidR="001361C2">
        <w:t>3</w:t>
      </w:r>
      <w:r w:rsidR="005D0576">
        <w:t xml:space="preserve"> lit. </w:t>
      </w:r>
      <w:r w:rsidR="00204E88">
        <w:t>b</w:t>
      </w:r>
      <w:r w:rsidR="005D0576">
        <w:t>. powyżej</w:t>
      </w:r>
      <w:r>
        <w:t>;</w:t>
      </w:r>
    </w:p>
    <w:p w14:paraId="65E698ED" w14:textId="62D19D77" w:rsidR="009045D4" w:rsidRDefault="009045D4" w:rsidP="006C5B82">
      <w:pPr>
        <w:pStyle w:val="Akapitzlist"/>
        <w:numPr>
          <w:ilvl w:val="2"/>
          <w:numId w:val="1"/>
        </w:numPr>
        <w:ind w:left="1711"/>
        <w:jc w:val="both"/>
      </w:pPr>
      <w:r>
        <w:t>ustawy z dnia 14 lipca 1983 r. o narodowym zasobie archiwalnym i archiwach – w szczególności art. 6</w:t>
      </w:r>
      <w:r w:rsidR="005D0576">
        <w:t xml:space="preserve"> – w odniesieniu do celu określonego w  pkt. </w:t>
      </w:r>
      <w:r w:rsidR="001E12A1">
        <w:t>3</w:t>
      </w:r>
      <w:r w:rsidR="005D0576">
        <w:t xml:space="preserve"> lit. </w:t>
      </w:r>
      <w:r w:rsidR="0094560B">
        <w:t>f</w:t>
      </w:r>
      <w:r w:rsidR="005D0576">
        <w:t>. powyżej</w:t>
      </w:r>
      <w:r w:rsidR="00204E88">
        <w:t>;</w:t>
      </w:r>
    </w:p>
    <w:p w14:paraId="1525C08F" w14:textId="1AF66584" w:rsidR="008010CC" w:rsidRPr="00DC414F" w:rsidRDefault="21049176" w:rsidP="006C5B82">
      <w:pPr>
        <w:pStyle w:val="Akapitzlist"/>
        <w:numPr>
          <w:ilvl w:val="2"/>
          <w:numId w:val="1"/>
        </w:numPr>
        <w:ind w:left="1711"/>
        <w:jc w:val="both"/>
      </w:pPr>
      <w:r w:rsidRPr="00DC414F">
        <w:t>u</w:t>
      </w:r>
      <w:r w:rsidR="1F2CD526" w:rsidRPr="00DC414F">
        <w:t xml:space="preserve">mowy o </w:t>
      </w:r>
      <w:r w:rsidR="001361C2" w:rsidRPr="00DC414F">
        <w:t>dofinansowaniu projektu</w:t>
      </w:r>
      <w:r w:rsidR="00DC414F" w:rsidRPr="00DC414F">
        <w:t xml:space="preserve"> umowa nr FESL.10.20-IP.02-07A0/23-00</w:t>
      </w:r>
      <w:r w:rsidR="001361C2" w:rsidRPr="00DC414F">
        <w:t xml:space="preserve"> z dnia 18.09.2024 r.</w:t>
      </w:r>
    </w:p>
    <w:p w14:paraId="6D7E8F68" w14:textId="288BC588" w:rsidR="00CC7FCE" w:rsidRDefault="00CC7FCE" w:rsidP="006C5B82">
      <w:pPr>
        <w:pStyle w:val="Akapitzlist"/>
        <w:numPr>
          <w:ilvl w:val="2"/>
          <w:numId w:val="1"/>
        </w:numPr>
        <w:ind w:left="1711"/>
        <w:jc w:val="both"/>
      </w:pPr>
      <w:r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4707BFBB" w14:textId="717DB8FE" w:rsidR="00204E88" w:rsidRDefault="00204E88" w:rsidP="00204E88">
      <w:pPr>
        <w:pStyle w:val="Akapitzlist"/>
        <w:numPr>
          <w:ilvl w:val="1"/>
          <w:numId w:val="1"/>
        </w:numPr>
        <w:jc w:val="both"/>
      </w:pPr>
      <w:r w:rsidRPr="0094560B">
        <w:t>art. 6 ust. 1 lit. b) RO</w:t>
      </w:r>
      <w:r w:rsidRPr="00374258">
        <w:t>DO</w:t>
      </w:r>
      <w:r w:rsidR="0094560B" w:rsidRPr="00374258">
        <w:t xml:space="preserve"> </w:t>
      </w:r>
      <w:r w:rsidR="0094560B">
        <w:t>–</w:t>
      </w:r>
      <w:r w:rsidR="0094560B" w:rsidRPr="00374258">
        <w:t xml:space="preserve"> w</w:t>
      </w:r>
      <w:r w:rsidR="0094560B">
        <w:t xml:space="preserve"> odniesieniu do celu określonego w pkt. </w:t>
      </w:r>
      <w:r w:rsidR="001E12A1">
        <w:t>3</w:t>
      </w:r>
      <w:r w:rsidR="0094560B">
        <w:t xml:space="preserve"> lit. c. powyżej</w:t>
      </w:r>
      <w:r w:rsidR="006C5B82">
        <w:t xml:space="preserve"> – jeśli to Pan/i jest oferentem lub wykonawcą, albo </w:t>
      </w:r>
      <w:r w:rsidR="006C5B82" w:rsidRPr="0094560B">
        <w:t xml:space="preserve">art. 6 ust. 1 lit. </w:t>
      </w:r>
      <w:r w:rsidR="006C5B82">
        <w:t>f</w:t>
      </w:r>
      <w:r w:rsidR="006C5B82" w:rsidRPr="0094560B">
        <w:t>) RO</w:t>
      </w:r>
      <w:r w:rsidR="006C5B82" w:rsidRPr="00374258">
        <w:t>DO</w:t>
      </w:r>
      <w:r w:rsidR="006C5B82">
        <w:t xml:space="preserve"> – jeśli reprezentuje Pan/i oferenta lub wykonawcę. Wówczas uzasadnionym prawnie interesem KSSE i podmiotu, który Pan/i reprezentuje zawarcie i realizacja tej umowy</w:t>
      </w:r>
      <w:r w:rsidR="0094560B">
        <w:t>;</w:t>
      </w:r>
    </w:p>
    <w:p w14:paraId="2AA5B04F" w14:textId="73B77633" w:rsidR="0094560B" w:rsidRPr="0094560B" w:rsidRDefault="0094560B" w:rsidP="00204E88">
      <w:pPr>
        <w:pStyle w:val="Akapitzlist"/>
        <w:numPr>
          <w:ilvl w:val="1"/>
          <w:numId w:val="1"/>
        </w:numPr>
        <w:jc w:val="both"/>
      </w:pPr>
      <w:r w:rsidRPr="0094560B">
        <w:t>art. 6 ust. 1 lit. f) R</w:t>
      </w:r>
      <w:r w:rsidRPr="00374258">
        <w:t xml:space="preserve">ODO </w:t>
      </w:r>
      <w:r>
        <w:t>–</w:t>
      </w:r>
      <w:r w:rsidRPr="00374258">
        <w:t xml:space="preserve"> w</w:t>
      </w:r>
      <w:r>
        <w:t xml:space="preserve"> odniesieniu do cel</w:t>
      </w:r>
      <w:r w:rsidR="00E05834">
        <w:t>ów</w:t>
      </w:r>
      <w:r>
        <w:t xml:space="preserve"> określon</w:t>
      </w:r>
      <w:r w:rsidR="00E05834">
        <w:t>ych</w:t>
      </w:r>
      <w:r>
        <w:t xml:space="preserve"> w pkt. </w:t>
      </w:r>
      <w:r w:rsidR="001E12A1">
        <w:t>3</w:t>
      </w:r>
      <w:r>
        <w:t xml:space="preserve"> lit. d. – e. powyżej.</w:t>
      </w:r>
    </w:p>
    <w:p w14:paraId="5C779C79" w14:textId="4C7001D9" w:rsidR="009045D4" w:rsidRDefault="009045D4" w:rsidP="00094DF1">
      <w:pPr>
        <w:pStyle w:val="Akapitzlist"/>
        <w:numPr>
          <w:ilvl w:val="0"/>
          <w:numId w:val="1"/>
        </w:numPr>
        <w:jc w:val="both"/>
      </w:pPr>
      <w:r>
        <w:t>Przetwarzane będą niezbędne do wskazanych celów dane, które obejmują maksymalnie następujące kategorie Pani/Pana danych osobowych:</w:t>
      </w:r>
    </w:p>
    <w:p w14:paraId="79144610" w14:textId="7BFC2632" w:rsidR="009045D4" w:rsidRDefault="00094DF1" w:rsidP="00094DF1">
      <w:pPr>
        <w:pStyle w:val="Akapitzlist"/>
        <w:numPr>
          <w:ilvl w:val="1"/>
          <w:numId w:val="1"/>
        </w:numPr>
        <w:jc w:val="both"/>
      </w:pPr>
      <w:r>
        <w:t>i</w:t>
      </w:r>
      <w:r w:rsidR="009045D4">
        <w:t>mię i nazwisko;</w:t>
      </w:r>
    </w:p>
    <w:p w14:paraId="5974E2A6" w14:textId="1F6FAD69" w:rsidR="009045D4" w:rsidRDefault="009045D4" w:rsidP="00094DF1">
      <w:pPr>
        <w:pStyle w:val="Akapitzlist"/>
        <w:numPr>
          <w:ilvl w:val="1"/>
          <w:numId w:val="1"/>
        </w:numPr>
        <w:jc w:val="both"/>
      </w:pPr>
      <w:r>
        <w:t xml:space="preserve">PESEL (jeśli Pani/Pan posiada), </w:t>
      </w:r>
      <w:r w:rsidR="002A05E4">
        <w:t xml:space="preserve">a w przypadku jego braku - </w:t>
      </w:r>
      <w:r>
        <w:t>dane dokumentu tożsamości, w tym rodzaj, seria i numer;</w:t>
      </w:r>
    </w:p>
    <w:p w14:paraId="41DCECFF" w14:textId="1A5C54C3" w:rsidR="009045D4" w:rsidRDefault="009045D4" w:rsidP="00094DF1">
      <w:pPr>
        <w:pStyle w:val="Akapitzlist"/>
        <w:numPr>
          <w:ilvl w:val="1"/>
          <w:numId w:val="1"/>
        </w:numPr>
        <w:jc w:val="both"/>
      </w:pPr>
      <w:r>
        <w:t>NIP/REGON – w przypadku osób prowadzących działalność gospodarczą;</w:t>
      </w:r>
    </w:p>
    <w:p w14:paraId="3C16F700" w14:textId="4C237181" w:rsidR="002A05E4" w:rsidRDefault="002A05E4" w:rsidP="00094DF1">
      <w:pPr>
        <w:pStyle w:val="Akapitzlist"/>
        <w:numPr>
          <w:ilvl w:val="1"/>
          <w:numId w:val="1"/>
        </w:numPr>
        <w:jc w:val="both"/>
      </w:pPr>
      <w:r>
        <w:t>nazwa wykonawcy/oferenta (jeśli dotyczy);</w:t>
      </w:r>
    </w:p>
    <w:p w14:paraId="70BB0F93" w14:textId="44B1C992" w:rsidR="009045D4" w:rsidRDefault="00094DF1" w:rsidP="00094DF1">
      <w:pPr>
        <w:pStyle w:val="Akapitzlist"/>
        <w:numPr>
          <w:ilvl w:val="1"/>
          <w:numId w:val="1"/>
        </w:numPr>
        <w:jc w:val="both"/>
      </w:pPr>
      <w:r>
        <w:t>i</w:t>
      </w:r>
      <w:r w:rsidR="009045D4">
        <w:t xml:space="preserve">nformacje o zatrudnieniu, tj. miejsce </w:t>
      </w:r>
      <w:r w:rsidR="002A05E4">
        <w:t>zatrudnienia</w:t>
      </w:r>
      <w:r w:rsidR="009045D4">
        <w:t xml:space="preserve">, stanowisko, </w:t>
      </w:r>
      <w:r w:rsidR="002A05E4">
        <w:t>zakres obowiązków</w:t>
      </w:r>
      <w:r w:rsidR="009045D4">
        <w:t>, przebieg zatrudnienia;</w:t>
      </w:r>
    </w:p>
    <w:p w14:paraId="0714FCC2" w14:textId="08BFD79C" w:rsidR="009045D4" w:rsidRDefault="00094DF1" w:rsidP="00094DF1">
      <w:pPr>
        <w:pStyle w:val="Akapitzlist"/>
        <w:numPr>
          <w:ilvl w:val="1"/>
          <w:numId w:val="1"/>
        </w:numPr>
        <w:jc w:val="both"/>
      </w:pPr>
      <w:r>
        <w:t>w</w:t>
      </w:r>
      <w:r w:rsidR="009045D4">
        <w:t>ykształcenie, w tym kwalifikacje, kompetencje i doświadczenie</w:t>
      </w:r>
      <w:r w:rsidR="002A05E4">
        <w:t xml:space="preserve"> (jeśli dotyczy)</w:t>
      </w:r>
      <w:r w:rsidR="009045D4">
        <w:t>;</w:t>
      </w:r>
    </w:p>
    <w:p w14:paraId="5C7BE4DA" w14:textId="66DE139B" w:rsidR="009045D4" w:rsidRDefault="00094DF1" w:rsidP="00094DF1">
      <w:pPr>
        <w:pStyle w:val="Akapitzlist"/>
        <w:numPr>
          <w:ilvl w:val="1"/>
          <w:numId w:val="1"/>
        </w:numPr>
        <w:jc w:val="both"/>
      </w:pPr>
      <w:r>
        <w:t>d</w:t>
      </w:r>
      <w:r w:rsidR="009045D4">
        <w:t>ane teleadresowe, adres e-mail;</w:t>
      </w:r>
    </w:p>
    <w:p w14:paraId="52250AC0" w14:textId="65BDE418" w:rsidR="009045D4" w:rsidRDefault="00094DF1" w:rsidP="00094DF1">
      <w:pPr>
        <w:pStyle w:val="Akapitzlist"/>
        <w:numPr>
          <w:ilvl w:val="1"/>
          <w:numId w:val="1"/>
        </w:numPr>
        <w:jc w:val="both"/>
      </w:pPr>
      <w:r>
        <w:t>n</w:t>
      </w:r>
      <w:r w:rsidR="009045D4">
        <w:t>r rachunku płatniczego, na który przekazywane jest wynagrodzenie</w:t>
      </w:r>
      <w:r w:rsidR="002A05E4">
        <w:t xml:space="preserve"> (jeśli dotyczy)</w:t>
      </w:r>
      <w:r w:rsidR="009045D4">
        <w:t>;</w:t>
      </w:r>
    </w:p>
    <w:p w14:paraId="631A2069" w14:textId="49F0C6B5" w:rsidR="009045D4" w:rsidRDefault="00094DF1" w:rsidP="00094DF1">
      <w:pPr>
        <w:pStyle w:val="Akapitzlist"/>
        <w:numPr>
          <w:ilvl w:val="1"/>
          <w:numId w:val="1"/>
        </w:numPr>
        <w:jc w:val="both"/>
      </w:pPr>
      <w:r>
        <w:t>w</w:t>
      </w:r>
      <w:r w:rsidR="009045D4">
        <w:t>izerunek (jeśli dotyczy</w:t>
      </w:r>
      <w:r w:rsidR="00895703">
        <w:t xml:space="preserve"> – </w:t>
      </w:r>
      <w:r w:rsidR="006C5B82">
        <w:t>patrz</w:t>
      </w:r>
      <w:r w:rsidR="00895703">
        <w:t xml:space="preserve"> pkt 8. poniżej</w:t>
      </w:r>
      <w:r w:rsidR="009045D4">
        <w:t>).</w:t>
      </w:r>
    </w:p>
    <w:p w14:paraId="02D4F652" w14:textId="6F4F2605" w:rsidR="000801EE" w:rsidRDefault="000801EE" w:rsidP="00094DF1">
      <w:pPr>
        <w:ind w:left="708"/>
        <w:jc w:val="both"/>
      </w:pPr>
      <w:r>
        <w:lastRenderedPageBreak/>
        <w:t>Dane pochodzą bezpośrednio od Pani/Pana</w:t>
      </w:r>
      <w:r w:rsidR="002A05E4">
        <w:t xml:space="preserve"> lub z innych źródeł, w szczególności: przekazane zostały przez podmiot, który Pani/Pan reprezentuje</w:t>
      </w:r>
      <w:r>
        <w:t>.</w:t>
      </w:r>
    </w:p>
    <w:p w14:paraId="541B2EE9" w14:textId="0400B330" w:rsidR="000801EE" w:rsidRDefault="002A05E4" w:rsidP="00094DF1">
      <w:pPr>
        <w:pStyle w:val="Akapitzlist"/>
        <w:numPr>
          <w:ilvl w:val="0"/>
          <w:numId w:val="1"/>
        </w:numPr>
        <w:jc w:val="both"/>
      </w:pPr>
      <w:r>
        <w:t>W przypadku zbierania danych bezpośrednio od Pani/Pana, p</w:t>
      </w:r>
      <w:r w:rsidR="000801EE">
        <w:t xml:space="preserve">odanie danych osobowych jest dobrowolne. Niepodanie danych spowoduje jednak brak możliwości uczestnictwa w realizacji projektu </w:t>
      </w:r>
      <w:r>
        <w:t>przez Panią/Pana lub podmiot przez Panią/Pana reprezentowany</w:t>
      </w:r>
      <w:r w:rsidR="000801EE">
        <w:t>.</w:t>
      </w:r>
    </w:p>
    <w:p w14:paraId="130F47A5" w14:textId="19D8AE7C" w:rsidR="00895703" w:rsidRDefault="000801EE" w:rsidP="00094DF1">
      <w:pPr>
        <w:pStyle w:val="Akapitzlist"/>
        <w:numPr>
          <w:ilvl w:val="0"/>
          <w:numId w:val="1"/>
        </w:numPr>
        <w:jc w:val="both"/>
      </w:pPr>
      <w:r>
        <w:t xml:space="preserve">Pani/Pana dane osobowe mogą być ujawniane w niezbędnym zakresie osobom upoważnionym przez </w:t>
      </w:r>
      <w:r w:rsidR="006C5B82">
        <w:t>KSSE</w:t>
      </w:r>
      <w:r>
        <w:t>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</w:t>
      </w:r>
      <w:r w:rsidR="00895703">
        <w:t xml:space="preserve"> (w przypadku komunikacji elektronicznej), wykonawcom badań i ewaluacji oraz podmiotom realizującym archiwizację i obsługę teleinformatyczną </w:t>
      </w:r>
      <w:r w:rsidR="006C5B82">
        <w:t>KSSE</w:t>
      </w:r>
      <w:r w:rsidR="00895703">
        <w:t xml:space="preserve">, a także </w:t>
      </w:r>
      <w:r w:rsidR="006C5B82">
        <w:t xml:space="preserve">naszym </w:t>
      </w:r>
      <w:r w:rsidR="00895703">
        <w:t xml:space="preserve">doradcom prawnym </w:t>
      </w:r>
      <w:r w:rsidR="002A05E4">
        <w:t>oraz bankom, z których usług korzysta</w:t>
      </w:r>
      <w:r w:rsidR="006C5B82">
        <w:t>my</w:t>
      </w:r>
      <w:r w:rsidR="00895703">
        <w:t>. Ponadto, w zakresie</w:t>
      </w:r>
      <w:r w:rsidR="006C5B82">
        <w:t>,</w:t>
      </w:r>
      <w:r w:rsidR="00895703">
        <w:t xml:space="preserve"> w jakim wynikać będzie to z powszechnie obowiązujących przepisów prawa, dane mogą być udostępniane jako informacja publiczna.</w:t>
      </w:r>
    </w:p>
    <w:p w14:paraId="0DCE1A7A" w14:textId="0E11EB67" w:rsidR="00895703" w:rsidRDefault="00895703" w:rsidP="00094DF1">
      <w:pPr>
        <w:pStyle w:val="Akapitzlist"/>
        <w:numPr>
          <w:ilvl w:val="0"/>
          <w:numId w:val="1"/>
        </w:numPr>
        <w:jc w:val="both"/>
      </w:pPr>
      <w:r>
        <w:t xml:space="preserve">W przypadku </w:t>
      </w:r>
      <w:r w:rsidR="003C47C5">
        <w:t>realizacji usługi polegającej na osobistym zaangażowaniu m.in. podczas wystąpień w ramach warsztatów</w:t>
      </w:r>
      <w:r>
        <w:t>, spotka</w:t>
      </w:r>
      <w:r w:rsidR="003C47C5">
        <w:t>ń</w:t>
      </w:r>
      <w:r>
        <w:t xml:space="preserve"> sieciujących, konwersatori</w:t>
      </w:r>
      <w:r w:rsidR="003C47C5">
        <w:t>ów</w:t>
      </w:r>
      <w:r>
        <w:t xml:space="preserve">, </w:t>
      </w:r>
      <w:proofErr w:type="spellStart"/>
      <w:r>
        <w:t>webinar</w:t>
      </w:r>
      <w:r w:rsidR="003C47C5">
        <w:t>ów</w:t>
      </w:r>
      <w:proofErr w:type="spellEnd"/>
      <w:r>
        <w:t>, wizyt studyjnych, gal, konkurs</w:t>
      </w:r>
      <w:r w:rsidR="003C47C5">
        <w:t>ów</w:t>
      </w:r>
      <w:r>
        <w:t>, for</w:t>
      </w:r>
      <w:r w:rsidR="003C47C5">
        <w:t>ów itd.</w:t>
      </w:r>
      <w:r>
        <w:t>, fotografi</w:t>
      </w:r>
      <w:r w:rsidR="006C5B82">
        <w:t>e z tych wydarzeń</w:t>
      </w:r>
      <w:r>
        <w:t xml:space="preserve"> będ</w:t>
      </w:r>
      <w:r w:rsidR="006C5B82">
        <w:t>ą</w:t>
      </w:r>
      <w:r>
        <w:t xml:space="preserve"> wykorzystywan</w:t>
      </w:r>
      <w:r w:rsidR="006C5B82">
        <w:t>e</w:t>
      </w:r>
      <w:r>
        <w:t xml:space="preserve"> w celach dokumentacyjnych oraz informacyjnych w zakresie programu FE SL 2021-2027. Powstałe materiały mogą być rozpowszechniane </w:t>
      </w:r>
      <w:r w:rsidR="003C47C5">
        <w:t xml:space="preserve">przez </w:t>
      </w:r>
      <w:r w:rsidR="006C5B82">
        <w:t>nas</w:t>
      </w:r>
      <w:r w:rsidR="003C47C5">
        <w:t xml:space="preserve"> </w:t>
      </w:r>
      <w:r>
        <w:t>za pośrednictwem:</w:t>
      </w:r>
    </w:p>
    <w:p w14:paraId="7679D30C" w14:textId="2B411FCD" w:rsidR="00895703" w:rsidRDefault="003C47C5" w:rsidP="00094DF1">
      <w:pPr>
        <w:pStyle w:val="Akapitzlist"/>
        <w:numPr>
          <w:ilvl w:val="1"/>
          <w:numId w:val="1"/>
        </w:numPr>
        <w:jc w:val="both"/>
      </w:pPr>
      <w:r>
        <w:t>strony internetowej</w:t>
      </w:r>
      <w:r w:rsidR="00895703">
        <w:t xml:space="preserve"> </w:t>
      </w:r>
      <w:hyperlink r:id="rId10" w:history="1">
        <w:r w:rsidR="00895703" w:rsidRPr="00804693">
          <w:rPr>
            <w:rStyle w:val="Hipercze"/>
          </w:rPr>
          <w:t>www.ksse.com.pl</w:t>
        </w:r>
      </w:hyperlink>
      <w:r w:rsidR="00895703">
        <w:t>,;</w:t>
      </w:r>
    </w:p>
    <w:p w14:paraId="0870F342" w14:textId="4F09F0E0" w:rsidR="00895703" w:rsidRDefault="00094DF1" w:rsidP="00094DF1">
      <w:pPr>
        <w:pStyle w:val="Akapitzlist"/>
        <w:numPr>
          <w:ilvl w:val="1"/>
          <w:numId w:val="1"/>
        </w:numPr>
        <w:jc w:val="both"/>
      </w:pPr>
      <w:r>
        <w:t>k</w:t>
      </w:r>
      <w:r w:rsidR="00895703">
        <w:t xml:space="preserve">anałów społecznościowych </w:t>
      </w:r>
      <w:r w:rsidR="006C5B82">
        <w:t>KSSE</w:t>
      </w:r>
      <w:r w:rsidR="003C47C5">
        <w:t xml:space="preserve"> </w:t>
      </w:r>
      <w:r w:rsidR="00895703">
        <w:t>w serwisach Facebook, Instagram, YouTube, X oraz LinkedIn;</w:t>
      </w:r>
    </w:p>
    <w:p w14:paraId="2A692169" w14:textId="51C5470E" w:rsidR="00895703" w:rsidRDefault="00094DF1" w:rsidP="00094DF1">
      <w:pPr>
        <w:pStyle w:val="Akapitzlist"/>
        <w:numPr>
          <w:ilvl w:val="1"/>
          <w:numId w:val="1"/>
        </w:numPr>
        <w:jc w:val="both"/>
      </w:pPr>
      <w:r>
        <w:t>p</w:t>
      </w:r>
      <w:r w:rsidR="00895703">
        <w:t>ublikacji w biuletynie, folderach informacyjnych, materiałach promocyjnych i informujących o procesie sprawiedliwej transformacji.</w:t>
      </w:r>
    </w:p>
    <w:p w14:paraId="523EBC10" w14:textId="60497726" w:rsidR="00895703" w:rsidRDefault="00895703" w:rsidP="00094DF1">
      <w:pPr>
        <w:pStyle w:val="Akapitzlist"/>
        <w:jc w:val="both"/>
      </w:pPr>
      <w:r>
        <w:t>Rozpowszechnianie Pani/Pana wizerunku nastąpi zgodnie z art. 81 ustawy z 4 lutego 1994 r. o prawie autorskim i prawach pokrewnych.</w:t>
      </w:r>
    </w:p>
    <w:p w14:paraId="4005A808" w14:textId="77777777" w:rsidR="0094560B" w:rsidRDefault="00895703" w:rsidP="00094DF1">
      <w:pPr>
        <w:pStyle w:val="Akapitzlist"/>
        <w:numPr>
          <w:ilvl w:val="0"/>
          <w:numId w:val="1"/>
        </w:numPr>
        <w:jc w:val="both"/>
      </w:pPr>
      <w:r>
        <w:t>Pani/Pana dane osobowe będą przetwarzane</w:t>
      </w:r>
      <w:r w:rsidR="0094560B">
        <w:t>:</w:t>
      </w:r>
    </w:p>
    <w:p w14:paraId="4522F6B5" w14:textId="28AA966D" w:rsidR="0094560B" w:rsidRDefault="0094560B" w:rsidP="0094560B">
      <w:pPr>
        <w:pStyle w:val="Akapitzlist"/>
        <w:numPr>
          <w:ilvl w:val="1"/>
          <w:numId w:val="1"/>
        </w:numPr>
        <w:jc w:val="both"/>
      </w:pPr>
      <w:bookmarkStart w:id="0" w:name="_Hlk175088099"/>
      <w:r>
        <w:t xml:space="preserve">w zakresie celu określonego w pkt. </w:t>
      </w:r>
      <w:r w:rsidR="001E12A1">
        <w:t>3</w:t>
      </w:r>
      <w:r>
        <w:t xml:space="preserve"> lit. a. powyżej – do czasu zakończenia realizacji projektu;</w:t>
      </w:r>
    </w:p>
    <w:p w14:paraId="60F6154B" w14:textId="44E5FAE7" w:rsidR="0094560B" w:rsidRDefault="0094560B" w:rsidP="0094560B">
      <w:pPr>
        <w:pStyle w:val="Akapitzlist"/>
        <w:numPr>
          <w:ilvl w:val="1"/>
          <w:numId w:val="1"/>
        </w:numPr>
        <w:jc w:val="both"/>
      </w:pPr>
      <w:r>
        <w:t xml:space="preserve">w zakresie celu określonego w pkt. </w:t>
      </w:r>
      <w:r w:rsidR="001E12A1">
        <w:t>3</w:t>
      </w:r>
      <w:r>
        <w:t xml:space="preserve">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402C5C87" w14:textId="10D2C536" w:rsidR="0094560B" w:rsidRDefault="0094560B" w:rsidP="0094560B">
      <w:pPr>
        <w:pStyle w:val="Akapitzlist"/>
        <w:numPr>
          <w:ilvl w:val="1"/>
          <w:numId w:val="1"/>
        </w:numPr>
        <w:jc w:val="both"/>
      </w:pPr>
      <w:bookmarkStart w:id="1" w:name="_Hlk175088112"/>
      <w:bookmarkEnd w:id="0"/>
      <w:r>
        <w:lastRenderedPageBreak/>
        <w:t xml:space="preserve">w zakresie celu określonego w pkt. </w:t>
      </w:r>
      <w:r w:rsidR="001E12A1">
        <w:t>3</w:t>
      </w:r>
      <w:r>
        <w:t xml:space="preserve"> lit. c. – d. powyżej – do czasu wykonania umowy zawartej przez </w:t>
      </w:r>
      <w:r w:rsidR="001D7CA8">
        <w:t>KSSE</w:t>
      </w:r>
      <w:r>
        <w:t xml:space="preserve"> z wykonawcą lub odrzucenia oferty złożonej przez oferenta, który nie zawarł</w:t>
      </w:r>
      <w:r w:rsidR="00FB61FA">
        <w:t xml:space="preserve"> z</w:t>
      </w:r>
      <w:r w:rsidR="001D7CA8">
        <w:t xml:space="preserve"> nami</w:t>
      </w:r>
      <w:r>
        <w:t xml:space="preserve"> umowy;</w:t>
      </w:r>
    </w:p>
    <w:p w14:paraId="3D32ED9B" w14:textId="5188799D" w:rsidR="0094560B" w:rsidRDefault="0094560B" w:rsidP="0094560B">
      <w:pPr>
        <w:pStyle w:val="Akapitzlist"/>
        <w:numPr>
          <w:ilvl w:val="1"/>
          <w:numId w:val="1"/>
        </w:numPr>
        <w:jc w:val="both"/>
      </w:pPr>
      <w:bookmarkStart w:id="2" w:name="_Hlk175088138"/>
      <w:bookmarkEnd w:id="1"/>
      <w:r>
        <w:t xml:space="preserve">w zakresie celu określonego w pkt. </w:t>
      </w:r>
      <w:r w:rsidR="001E12A1">
        <w:t>3</w:t>
      </w:r>
      <w:r>
        <w:t xml:space="preserve"> lit. </w:t>
      </w:r>
      <w:r w:rsidR="00B02266">
        <w:t>e</w:t>
      </w:r>
      <w:r>
        <w:t xml:space="preserve">. powyżej – do czasu wygaśnięcia lub przedawnienia tych roszczeń; </w:t>
      </w:r>
    </w:p>
    <w:bookmarkEnd w:id="2"/>
    <w:p w14:paraId="55D8E264" w14:textId="212F349F" w:rsidR="00895703" w:rsidRDefault="0094560B" w:rsidP="0094560B">
      <w:pPr>
        <w:pStyle w:val="Akapitzlist"/>
        <w:numPr>
          <w:ilvl w:val="1"/>
          <w:numId w:val="1"/>
        </w:numPr>
        <w:jc w:val="both"/>
      </w:pPr>
      <w:r>
        <w:t xml:space="preserve">w zakresie celu określonego w pkt. </w:t>
      </w:r>
      <w:r w:rsidR="001E12A1">
        <w:t>3</w:t>
      </w:r>
      <w:r>
        <w:t xml:space="preserve"> lit. </w:t>
      </w:r>
      <w:r w:rsidR="00B02266">
        <w:t>f</w:t>
      </w:r>
      <w:r>
        <w:t xml:space="preserve">. powyżej </w:t>
      </w:r>
      <w:r w:rsidR="00E05834">
        <w:t>–</w:t>
      </w:r>
      <w:r w:rsidR="00895703">
        <w:t xml:space="preserve"> przez co najmniej 10 lat od momentu zakończenia trwania projektu</w:t>
      </w:r>
      <w:r>
        <w:t>, a p</w:t>
      </w:r>
      <w:r w:rsidR="00895703">
        <w:t xml:space="preserve">o upływie tego okresu </w:t>
      </w:r>
      <w:r w:rsidR="00094DF1">
        <w:t>dokumenty zawierające dane osobowe będą podlegać ekspertyzie ze względu na ich charakter, treść i znaczenie</w:t>
      </w:r>
      <w:r>
        <w:t xml:space="preserve"> i n</w:t>
      </w:r>
      <w:r w:rsidR="00094DF1">
        <w:t>a tej podstawie może nastąpić zmiana okresu przechowywania dokumentacji, włącznie z uznaniem jej za materiały podlegające wieczystemu przechowywaniu w Archiwum Państwowym</w:t>
      </w:r>
      <w:r w:rsidR="00CC7FCE">
        <w:t>;</w:t>
      </w:r>
    </w:p>
    <w:p w14:paraId="6DC1B352" w14:textId="16D39D08" w:rsidR="00CC7FCE" w:rsidRDefault="00CC7FCE" w:rsidP="00374258">
      <w:pPr>
        <w:pStyle w:val="Akapitzlist"/>
        <w:numPr>
          <w:ilvl w:val="1"/>
          <w:numId w:val="1"/>
        </w:numPr>
        <w:jc w:val="both"/>
      </w:pPr>
      <w:r>
        <w:t xml:space="preserve">w zakresie celu określonego w pkt. 3 lit. g. powyżej – do czasu przedawnienia zobowiązań podatkowych związanych z wykonaniem umowy zawartej przez </w:t>
      </w:r>
      <w:r w:rsidR="001D7CA8">
        <w:t>KSSE</w:t>
      </w:r>
      <w:r>
        <w:t xml:space="preserve"> z wykonawcą.</w:t>
      </w:r>
    </w:p>
    <w:p w14:paraId="1020396B" w14:textId="375A463B" w:rsidR="00094DF1" w:rsidRDefault="001D7CA8" w:rsidP="00094DF1">
      <w:pPr>
        <w:pStyle w:val="Akapitzlist"/>
        <w:numPr>
          <w:ilvl w:val="0"/>
          <w:numId w:val="1"/>
        </w:numPr>
        <w:jc w:val="both"/>
      </w:pPr>
      <w:r>
        <w:t>Ma</w:t>
      </w:r>
      <w:r w:rsidR="00094DF1">
        <w:t xml:space="preserve"> Pani/Pan prawo dostępu do swoich danych osobowych</w:t>
      </w:r>
      <w:r>
        <w:t xml:space="preserve">, </w:t>
      </w:r>
      <w:r w:rsidR="00094DF1">
        <w:t>żądania ich sprostowania, usunięcia (przy uwzględnieniu ograniczeń z art. 17 ust. 3 RODO) lub ograniczenia przetwarzania, prawo sprzeciwu (wobec przetwarzania na podstawie art. 6 ust. 1 lit. e) RODO</w:t>
      </w:r>
      <w:r w:rsidR="00B02266">
        <w:t xml:space="preserve"> oraz art. 6 ust. 1 lit. f) RODO</w:t>
      </w:r>
      <w:r w:rsidR="00094DF1">
        <w:t>), a także prawo wniesienia skargi do organu nadzorczego – Prezesa Urzędu Ochrony Danych Osobowych.</w:t>
      </w:r>
    </w:p>
    <w:p w14:paraId="78B3E698" w14:textId="3162049A" w:rsidR="00094DF1" w:rsidRDefault="00094DF1" w:rsidP="00094DF1">
      <w:pPr>
        <w:pStyle w:val="Akapitzlist"/>
        <w:numPr>
          <w:ilvl w:val="0"/>
          <w:numId w:val="1"/>
        </w:numPr>
        <w:jc w:val="both"/>
      </w:pPr>
      <w:r>
        <w:t>Pani/Pana dane osobowe nie będą wykorzystywane do zautomatyzowanego podejmowania decyzji ani profilowania, o którym mowa w art. 22 RODO.</w:t>
      </w:r>
    </w:p>
    <w:p w14:paraId="7667E355" w14:textId="4D41A74A" w:rsidR="003C47C5" w:rsidRDefault="003C47C5" w:rsidP="003C47C5">
      <w:pPr>
        <w:pStyle w:val="Akapitzlist"/>
        <w:numPr>
          <w:ilvl w:val="0"/>
          <w:numId w:val="1"/>
        </w:numPr>
        <w:jc w:val="both"/>
      </w:pPr>
      <w:r>
        <w:t xml:space="preserve">Pani/Pana dane osobowe mogą być przekazywane poza Europejski Obszar Gospodarczy, gdy dostawca narzędzi informatycznych wykorzystywanych przez </w:t>
      </w:r>
      <w:r w:rsidR="001D7CA8">
        <w:t>nas</w:t>
      </w:r>
      <w:r>
        <w:t xml:space="preserve"> korzysta z centrów przetwarzania danych tam zlokalizowanych. Takie przekazanie danych osobowych każdorazowo odbywać się będzie </w:t>
      </w:r>
      <w:r w:rsidR="001D7CA8">
        <w:t>zgodnie</w:t>
      </w:r>
      <w:r>
        <w:t xml:space="preserve"> z powszechnie obowiązującymi przepisami.</w:t>
      </w:r>
    </w:p>
    <w:sectPr w:rsidR="003C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7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F2"/>
    <w:rsid w:val="00025C8B"/>
    <w:rsid w:val="000801EE"/>
    <w:rsid w:val="0008046E"/>
    <w:rsid w:val="00094DF1"/>
    <w:rsid w:val="000A1057"/>
    <w:rsid w:val="000C70D3"/>
    <w:rsid w:val="00102028"/>
    <w:rsid w:val="0011584A"/>
    <w:rsid w:val="001361C2"/>
    <w:rsid w:val="00141C61"/>
    <w:rsid w:val="0015A4C7"/>
    <w:rsid w:val="001844C0"/>
    <w:rsid w:val="001D7CA8"/>
    <w:rsid w:val="001E12A1"/>
    <w:rsid w:val="00204E88"/>
    <w:rsid w:val="00227A45"/>
    <w:rsid w:val="002A05E4"/>
    <w:rsid w:val="00322049"/>
    <w:rsid w:val="003506D6"/>
    <w:rsid w:val="00374258"/>
    <w:rsid w:val="00384063"/>
    <w:rsid w:val="003A2EDB"/>
    <w:rsid w:val="003B0D26"/>
    <w:rsid w:val="003C47C5"/>
    <w:rsid w:val="00414516"/>
    <w:rsid w:val="00466D69"/>
    <w:rsid w:val="0048289B"/>
    <w:rsid w:val="005A3F09"/>
    <w:rsid w:val="005D0576"/>
    <w:rsid w:val="00663D89"/>
    <w:rsid w:val="006978E6"/>
    <w:rsid w:val="006C5B82"/>
    <w:rsid w:val="006D15D3"/>
    <w:rsid w:val="006F0BD1"/>
    <w:rsid w:val="00722EBB"/>
    <w:rsid w:val="00784DF8"/>
    <w:rsid w:val="008010CC"/>
    <w:rsid w:val="00827D00"/>
    <w:rsid w:val="00830593"/>
    <w:rsid w:val="008631F2"/>
    <w:rsid w:val="00895703"/>
    <w:rsid w:val="00904521"/>
    <w:rsid w:val="009045D4"/>
    <w:rsid w:val="009111BB"/>
    <w:rsid w:val="009250D1"/>
    <w:rsid w:val="00937458"/>
    <w:rsid w:val="0094560B"/>
    <w:rsid w:val="00982169"/>
    <w:rsid w:val="00985785"/>
    <w:rsid w:val="009A03FE"/>
    <w:rsid w:val="00AA213B"/>
    <w:rsid w:val="00AB1A3B"/>
    <w:rsid w:val="00B02266"/>
    <w:rsid w:val="00BA21AC"/>
    <w:rsid w:val="00C351B0"/>
    <w:rsid w:val="00C47514"/>
    <w:rsid w:val="00CC7FCE"/>
    <w:rsid w:val="00CF4164"/>
    <w:rsid w:val="00D27B21"/>
    <w:rsid w:val="00D55C4A"/>
    <w:rsid w:val="00D60033"/>
    <w:rsid w:val="00D6079E"/>
    <w:rsid w:val="00DB585E"/>
    <w:rsid w:val="00DC0F0C"/>
    <w:rsid w:val="00DC414F"/>
    <w:rsid w:val="00E05834"/>
    <w:rsid w:val="00E8686B"/>
    <w:rsid w:val="00EC5A9B"/>
    <w:rsid w:val="00EC6511"/>
    <w:rsid w:val="00F90171"/>
    <w:rsid w:val="00FA35AF"/>
    <w:rsid w:val="00FB61FA"/>
    <w:rsid w:val="00FB73B7"/>
    <w:rsid w:val="00FF1937"/>
    <w:rsid w:val="12D4CB01"/>
    <w:rsid w:val="163FAC97"/>
    <w:rsid w:val="1F2CD526"/>
    <w:rsid w:val="21049176"/>
    <w:rsid w:val="33E5F53B"/>
    <w:rsid w:val="4F7E35F5"/>
    <w:rsid w:val="5BF6C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A595A"/>
  <w15:chartTrackingRefBased/>
  <w15:docId w15:val="{BE87F543-0690-4217-AEA9-A93E87E0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1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1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1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1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1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1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1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1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1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1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1F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631F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1F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751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0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05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05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5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se@ksse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ksse.com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o@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B8093F2DD7C4FAB43E27FFC52CAC4" ma:contentTypeVersion="11" ma:contentTypeDescription="Utwórz nowy dokument." ma:contentTypeScope="" ma:versionID="5d40bcab863e05b0ab9f69ad6e9ee40b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063639913ded2490ba231082abb05756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E778D-45F3-4A1E-A7D6-9ECCFBB7E4F3}">
  <ds:schemaRefs>
    <ds:schemaRef ds:uri="http://schemas.microsoft.com/office/2006/metadata/properties"/>
    <ds:schemaRef ds:uri="http://schemas.microsoft.com/office/infopath/2007/PartnerControls"/>
    <ds:schemaRef ds:uri="f8cb62a3-2cc2-4d27-b3bc-62c0ac1121a2"/>
    <ds:schemaRef ds:uri="7ca50653-1db1-4d50-b246-491a2a55a83d"/>
    <ds:schemaRef ds:uri="8b86704f-7a86-4d2d-9a30-0261e5a44fa2"/>
    <ds:schemaRef ds:uri="649bdfdc-e9fe-4fd1-954d-67c876199ba5"/>
  </ds:schemaRefs>
</ds:datastoreItem>
</file>

<file path=customXml/itemProps2.xml><?xml version="1.0" encoding="utf-8"?>
<ds:datastoreItem xmlns:ds="http://schemas.openxmlformats.org/officeDocument/2006/customXml" ds:itemID="{989A1051-A20F-4D65-9096-5F1F67F8E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1889F-E6EC-4C74-AFB3-5E946BFE9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6704f-7a86-4d2d-9a30-0261e5a44fa2"/>
    <ds:schemaRef ds:uri="649bdfdc-e9fe-4fd1-954d-67c876199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1229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SZiP</dc:creator>
  <cp:keywords/>
  <dc:description/>
  <cp:lastModifiedBy>Agnieszka  Glińska</cp:lastModifiedBy>
  <cp:revision>28</cp:revision>
  <dcterms:created xsi:type="dcterms:W3CDTF">2024-08-21T10:06:00Z</dcterms:created>
  <dcterms:modified xsi:type="dcterms:W3CDTF">2024-12-16T12:25:00Z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e5555d6d90c9d33eb5cc0575ea8c9b1bb661cf1802f6b440e4f1295944726a7d</vt:lpwstr>
  </property>
  <property fmtid="{D5CDD505-2E9C-101B-9397-08002B2CF9AE}" pid="4" name="ContentTypeId">
    <vt:lpwstr>0x0101006E2B8093F2DD7C4FAB43E27FFC52CAC4</vt:lpwstr>
  </property>
</Properties>
</file>