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0C0F" w14:textId="5654D80F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Załącznik nr </w:t>
      </w:r>
      <w:r w:rsidR="0027280D">
        <w:rPr>
          <w:rFonts w:ascii="Verdana" w:hAnsi="Verdana"/>
        </w:rPr>
        <w:t>3</w:t>
      </w:r>
      <w:r w:rsidRPr="008F2AC9">
        <w:rPr>
          <w:rFonts w:ascii="Verdana" w:hAnsi="Verdana"/>
        </w:rPr>
        <w:t xml:space="preserve">. </w:t>
      </w:r>
    </w:p>
    <w:p w14:paraId="23B65CDD" w14:textId="77777777" w:rsidR="008C48DC" w:rsidRPr="008F2AC9" w:rsidRDefault="008C48DC" w:rsidP="008C48DC">
      <w:pPr>
        <w:tabs>
          <w:tab w:val="left" w:pos="6897"/>
        </w:tabs>
        <w:jc w:val="right"/>
        <w:rPr>
          <w:rFonts w:ascii="Verdana" w:hAnsi="Verdana"/>
        </w:rPr>
      </w:pPr>
    </w:p>
    <w:p w14:paraId="261553B7" w14:textId="77777777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</w:p>
    <w:p w14:paraId="1B396D9F" w14:textId="77777777" w:rsidR="008C48DC" w:rsidRDefault="008C48DC" w:rsidP="008C48DC">
      <w:pPr>
        <w:spacing w:after="200" w:line="276" w:lineRule="auto"/>
        <w:jc w:val="center"/>
        <w:rPr>
          <w:rFonts w:ascii="Verdana" w:eastAsia="Calibri" w:hAnsi="Verdana"/>
          <w:b/>
        </w:rPr>
      </w:pPr>
      <w:r w:rsidRPr="00FD0295">
        <w:rPr>
          <w:rFonts w:ascii="Verdana" w:eastAsia="Calibri" w:hAnsi="Verdana"/>
          <w:b/>
        </w:rPr>
        <w:t xml:space="preserve">Wykaz doświadczenia </w:t>
      </w:r>
      <w:bookmarkStart w:id="0" w:name="_Hlk74832614"/>
      <w:r w:rsidRPr="00FD0295">
        <w:rPr>
          <w:rFonts w:ascii="Verdana" w:eastAsia="Calibri" w:hAnsi="Verdana"/>
          <w:b/>
        </w:rPr>
        <w:t>z zakresu realizacji przedmiotu zamówienia</w:t>
      </w:r>
      <w:bookmarkEnd w:id="0"/>
      <w:r>
        <w:rPr>
          <w:rStyle w:val="Odwoanieprzypisudolnego"/>
          <w:rFonts w:ascii="Verdana" w:eastAsia="Calibri" w:hAnsi="Verdana"/>
          <w:b/>
        </w:rPr>
        <w:footnoteReference w:id="2"/>
      </w:r>
    </w:p>
    <w:p w14:paraId="052F33F3" w14:textId="242A26C7" w:rsidR="008C48DC" w:rsidRDefault="006C4D71" w:rsidP="006C4D71">
      <w:pPr>
        <w:spacing w:after="200" w:line="276" w:lineRule="auto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>Dla części 1 zapytania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544"/>
        <w:gridCol w:w="1567"/>
        <w:gridCol w:w="2410"/>
        <w:gridCol w:w="3830"/>
      </w:tblGrid>
      <w:tr w:rsidR="00C35FB0" w:rsidRPr="00260374" w14:paraId="1A227D58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59A26CB7" w14:textId="455C951D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>Przedmiot zamówienia</w:t>
            </w:r>
          </w:p>
        </w:tc>
        <w:tc>
          <w:tcPr>
            <w:tcW w:w="7807" w:type="dxa"/>
            <w:gridSpan w:val="3"/>
            <w:shd w:val="clear" w:color="auto" w:fill="D9D9D9" w:themeFill="background1" w:themeFillShade="D9"/>
          </w:tcPr>
          <w:p w14:paraId="2188DA11" w14:textId="24E3DF97" w:rsidR="00C35FB0" w:rsidRPr="006A1DCB" w:rsidRDefault="00C35FB0" w:rsidP="00307579">
            <w:p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6A1DCB">
              <w:rPr>
                <w:rFonts w:ascii="Verdana" w:hAnsi="Verdana" w:cstheme="minorHAnsi"/>
                <w:sz w:val="18"/>
                <w:szCs w:val="18"/>
              </w:rPr>
              <w:t>Usługa merytorycznej oceny formularzy rekrutacyjnych w ramach prac komisji rekrutacyjnej</w:t>
            </w:r>
          </w:p>
        </w:tc>
      </w:tr>
      <w:tr w:rsidR="00C35FB0" w:rsidRPr="00260374" w14:paraId="45A126E6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3B7BAF03" w14:textId="6DDD5199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Imię i nazwisko  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>członka Komisji Rekrutacyjnej</w:t>
            </w: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 zgłoszonego do realizacji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 xml:space="preserve"> przedmiotu zamówienia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2F5EA1F" w14:textId="71CA3B75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Wykształcenie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F236D8A" w14:textId="321F6723" w:rsidR="00C35FB0" w:rsidRPr="006A1DCB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6A1DCB">
              <w:rPr>
                <w:rFonts w:ascii="Verdana" w:eastAsia="Calibri" w:hAnsi="Verdana" w:cstheme="minorHAnsi"/>
                <w:sz w:val="18"/>
                <w:szCs w:val="18"/>
              </w:rPr>
              <w:t xml:space="preserve">Liczba </w:t>
            </w:r>
            <w:r w:rsidRPr="006A1DCB">
              <w:rPr>
                <w:rFonts w:ascii="Verdana" w:hAnsi="Verdana" w:cstheme="minorHAnsi"/>
                <w:sz w:val="18"/>
                <w:szCs w:val="18"/>
              </w:rPr>
              <w:t>ocen wniosków o dofinansowanie inwestycji/biznesplanów i/lub pokrewnych aplikacji o udzielenie wsparcia w ramach pomocy publicznej/de minimis</w:t>
            </w:r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0D2E55E0" w14:textId="13A8576E" w:rsidR="00C35FB0" w:rsidRPr="006A1DCB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6A1DCB">
              <w:rPr>
                <w:rFonts w:ascii="Verdana" w:eastAsia="Calibri" w:hAnsi="Verdana" w:cs="Calibri"/>
                <w:sz w:val="18"/>
                <w:szCs w:val="18"/>
              </w:rPr>
              <w:t>Dokumenty dołączone do oferty, potwierdzające wykazane wykształcenie i doświadczenie</w:t>
            </w:r>
          </w:p>
        </w:tc>
      </w:tr>
      <w:tr w:rsidR="00C35FB0" w:rsidRPr="00260374" w14:paraId="0827D4FF" w14:textId="77777777" w:rsidTr="00C35FB0">
        <w:trPr>
          <w:jc w:val="center"/>
        </w:trPr>
        <w:tc>
          <w:tcPr>
            <w:tcW w:w="1544" w:type="dxa"/>
          </w:tcPr>
          <w:p w14:paraId="01CD018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14:paraId="30BFABB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442AB2D8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3830" w:type="dxa"/>
          </w:tcPr>
          <w:p w14:paraId="351BD785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</w:tbl>
    <w:p w14:paraId="7F4E4F40" w14:textId="77777777" w:rsidR="008C48DC" w:rsidRPr="00E0340D" w:rsidRDefault="008C48DC" w:rsidP="008C48DC">
      <w:pPr>
        <w:rPr>
          <w:rFonts w:ascii="Calibri" w:eastAsia="Calibri" w:hAnsi="Calibri" w:cs="Calibri"/>
          <w:smallCaps/>
        </w:rPr>
      </w:pPr>
    </w:p>
    <w:p w14:paraId="1483AB4F" w14:textId="7ADCAF77" w:rsidR="00CE68F4" w:rsidRPr="00773F7C" w:rsidRDefault="00CE68F4" w:rsidP="00773F7C">
      <w:pPr>
        <w:spacing w:after="200" w:line="276" w:lineRule="auto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>Dla części 2 zapytania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596"/>
        <w:gridCol w:w="1696"/>
        <w:gridCol w:w="2302"/>
        <w:gridCol w:w="3757"/>
      </w:tblGrid>
      <w:tr w:rsidR="00C35FB0" w:rsidRPr="00260374" w14:paraId="768BE9CD" w14:textId="77777777" w:rsidTr="0067351D">
        <w:trPr>
          <w:jc w:val="center"/>
        </w:trPr>
        <w:tc>
          <w:tcPr>
            <w:tcW w:w="1596" w:type="dxa"/>
            <w:shd w:val="clear" w:color="auto" w:fill="D9D9D9" w:themeFill="background1" w:themeFillShade="D9"/>
          </w:tcPr>
          <w:p w14:paraId="49D591FE" w14:textId="522C28CC" w:rsidR="00C35FB0" w:rsidRPr="005857AF" w:rsidRDefault="00C35FB0" w:rsidP="00A21E85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>Przedmiot zamówienia</w:t>
            </w:r>
          </w:p>
        </w:tc>
        <w:tc>
          <w:tcPr>
            <w:tcW w:w="7755" w:type="dxa"/>
            <w:gridSpan w:val="3"/>
            <w:shd w:val="clear" w:color="auto" w:fill="D9D9D9" w:themeFill="background1" w:themeFillShade="D9"/>
          </w:tcPr>
          <w:p w14:paraId="6B4FFC38" w14:textId="4E009848" w:rsidR="00C35FB0" w:rsidRPr="005857AF" w:rsidRDefault="00C35FB0" w:rsidP="00A21E85">
            <w:p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E4201">
              <w:rPr>
                <w:rFonts w:ascii="Verdana" w:hAnsi="Verdana" w:cstheme="minorHAnsi"/>
                <w:sz w:val="18"/>
                <w:szCs w:val="18"/>
              </w:rPr>
              <w:t>Usług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a </w:t>
            </w:r>
            <w:r w:rsidRPr="003E4201">
              <w:rPr>
                <w:rFonts w:ascii="Verdana" w:hAnsi="Verdana" w:cstheme="minorHAnsi"/>
                <w:sz w:val="18"/>
                <w:szCs w:val="18"/>
              </w:rPr>
              <w:t>doradztwa  zawodowego w ramach prac Komisji Rekrutacyjnej i dokonanie oceny Kandydatów/tek w oparciu o kryteria zgodne z zapisami Regulaminu rekrutacji Uczestników projektu</w:t>
            </w:r>
          </w:p>
        </w:tc>
      </w:tr>
      <w:tr w:rsidR="00C35FB0" w:rsidRPr="00260374" w14:paraId="1557244A" w14:textId="77777777" w:rsidTr="00C35FB0">
        <w:trPr>
          <w:jc w:val="center"/>
        </w:trPr>
        <w:tc>
          <w:tcPr>
            <w:tcW w:w="1596" w:type="dxa"/>
            <w:shd w:val="clear" w:color="auto" w:fill="D9D9D9" w:themeFill="background1" w:themeFillShade="D9"/>
          </w:tcPr>
          <w:p w14:paraId="2DDA641D" w14:textId="77777777" w:rsidR="00C35FB0" w:rsidRPr="005857AF" w:rsidRDefault="00C35FB0" w:rsidP="00A21E85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Imię i nazwisko 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 xml:space="preserve">doradcy zawodowego </w:t>
            </w: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zgłoszonego do realizacji 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>przedmiotu zamówienia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E3F6628" w14:textId="77777777" w:rsidR="00C35FB0" w:rsidRPr="005857AF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>Wykształcenie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13EDA28" w14:textId="77777777" w:rsidR="00C35FB0" w:rsidRPr="00632A87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632A87">
              <w:rPr>
                <w:rFonts w:ascii="Verdana" w:eastAsia="Calibri" w:hAnsi="Verdana" w:cstheme="minorHAnsi"/>
                <w:sz w:val="18"/>
                <w:szCs w:val="18"/>
              </w:rPr>
              <w:t xml:space="preserve">Liczba godzin </w:t>
            </w:r>
            <w:r w:rsidRPr="00632A87">
              <w:rPr>
                <w:rFonts w:ascii="Verdana" w:hAnsi="Verdana" w:cstheme="minorHAnsi"/>
                <w:sz w:val="18"/>
                <w:szCs w:val="18"/>
              </w:rPr>
              <w:t>doradztwa zawodowego</w:t>
            </w:r>
            <w:r w:rsidRPr="00632A87">
              <w:rPr>
                <w:rFonts w:ascii="Verdana" w:eastAsia="Calibri" w:hAnsi="Verdana" w:cstheme="minorHAnsi"/>
                <w:sz w:val="18"/>
                <w:szCs w:val="18"/>
              </w:rPr>
              <w:t xml:space="preserve"> zrealizowanych </w:t>
            </w:r>
            <w:r w:rsidRPr="00632A87">
              <w:rPr>
                <w:rFonts w:ascii="Verdana" w:hAnsi="Verdana" w:cstheme="minorHAnsi"/>
                <w:sz w:val="18"/>
                <w:szCs w:val="18"/>
              </w:rPr>
              <w:t>w ciągu trzech ostatnich lat przed rozpoczęciem projektu (tj. 1.09.2024 r.)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73441143" w14:textId="77777777" w:rsidR="00C35FB0" w:rsidRPr="005857AF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5857AF">
              <w:rPr>
                <w:rFonts w:ascii="Verdana" w:eastAsia="Calibri" w:hAnsi="Verdana" w:cs="Calibri"/>
                <w:sz w:val="18"/>
                <w:szCs w:val="18"/>
              </w:rPr>
              <w:t>Dokument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y</w:t>
            </w:r>
            <w:r w:rsidRPr="005857AF">
              <w:rPr>
                <w:rFonts w:ascii="Verdana" w:eastAsia="Calibri" w:hAnsi="Verdana" w:cs="Calibri"/>
                <w:sz w:val="18"/>
                <w:szCs w:val="18"/>
              </w:rPr>
              <w:t xml:space="preserve"> dołączon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e</w:t>
            </w:r>
            <w:r w:rsidRPr="005857AF">
              <w:rPr>
                <w:rFonts w:ascii="Verdana" w:eastAsia="Calibri" w:hAnsi="Verdana" w:cs="Calibri"/>
                <w:sz w:val="18"/>
                <w:szCs w:val="18"/>
              </w:rPr>
              <w:t xml:space="preserve"> do oferty, potwierdzając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e</w:t>
            </w:r>
            <w:r w:rsidRPr="005857AF">
              <w:rPr>
                <w:rFonts w:ascii="Verdana" w:eastAsia="Calibri" w:hAnsi="Verdana" w:cs="Calibri"/>
                <w:sz w:val="18"/>
                <w:szCs w:val="18"/>
              </w:rPr>
              <w:t xml:space="preserve"> wykazane 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wykształcenie i </w:t>
            </w:r>
            <w:r w:rsidRPr="005857AF">
              <w:rPr>
                <w:rFonts w:ascii="Verdana" w:eastAsia="Calibri" w:hAnsi="Verdana" w:cs="Calibri"/>
                <w:sz w:val="18"/>
                <w:szCs w:val="18"/>
              </w:rPr>
              <w:t>doświadczenie</w:t>
            </w:r>
          </w:p>
        </w:tc>
      </w:tr>
      <w:tr w:rsidR="00C35FB0" w:rsidRPr="00260374" w14:paraId="2CED6CD4" w14:textId="77777777" w:rsidTr="00C35FB0">
        <w:trPr>
          <w:jc w:val="center"/>
        </w:trPr>
        <w:tc>
          <w:tcPr>
            <w:tcW w:w="1596" w:type="dxa"/>
          </w:tcPr>
          <w:p w14:paraId="6E5B39D9" w14:textId="77777777" w:rsidR="00C35FB0" w:rsidRPr="00260374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696" w:type="dxa"/>
          </w:tcPr>
          <w:p w14:paraId="3CC738FC" w14:textId="77777777" w:rsidR="00C35FB0" w:rsidRPr="00260374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302" w:type="dxa"/>
          </w:tcPr>
          <w:p w14:paraId="41E1FED4" w14:textId="77777777" w:rsidR="00C35FB0" w:rsidRPr="00260374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3757" w:type="dxa"/>
          </w:tcPr>
          <w:p w14:paraId="15F9D858" w14:textId="77777777" w:rsidR="00C35FB0" w:rsidRPr="00260374" w:rsidRDefault="00C35FB0" w:rsidP="00A21E8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</w:tbl>
    <w:p w14:paraId="67373C37" w14:textId="77777777" w:rsidR="00103654" w:rsidRDefault="00103654" w:rsidP="00367E09"/>
    <w:p w14:paraId="2C73383A" w14:textId="77777777" w:rsidR="00103654" w:rsidRDefault="00103654" w:rsidP="00367E09"/>
    <w:p w14:paraId="3742C6C2" w14:textId="77777777" w:rsidR="00AE5FE8" w:rsidRDefault="00AE5FE8" w:rsidP="00367E09"/>
    <w:p w14:paraId="5E6B6E92" w14:textId="77777777" w:rsidR="00103654" w:rsidRDefault="00103654" w:rsidP="00367E0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103654" w:rsidRPr="008F2AC9" w14:paraId="3850FDD0" w14:textId="77777777" w:rsidTr="00307579">
        <w:tc>
          <w:tcPr>
            <w:tcW w:w="4606" w:type="dxa"/>
          </w:tcPr>
          <w:p w14:paraId="21EB5869" w14:textId="6C051247" w:rsidR="00103654" w:rsidRPr="008F2AC9" w:rsidRDefault="00103654" w:rsidP="00307579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5CAB726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03654" w:rsidRPr="008F2AC9" w14:paraId="24CE05A5" w14:textId="77777777" w:rsidTr="00307579">
        <w:tc>
          <w:tcPr>
            <w:tcW w:w="4606" w:type="dxa"/>
          </w:tcPr>
          <w:p w14:paraId="1625DBF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57496E7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271669F3" w14:textId="77777777" w:rsidR="00103654" w:rsidRPr="00367E09" w:rsidRDefault="00103654" w:rsidP="00367E09"/>
    <w:sectPr w:rsidR="00103654" w:rsidRPr="00367E09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858C" w14:textId="77777777" w:rsidR="001E5051" w:rsidRDefault="001E5051" w:rsidP="004B6728">
      <w:r>
        <w:separator/>
      </w:r>
    </w:p>
  </w:endnote>
  <w:endnote w:type="continuationSeparator" w:id="0">
    <w:p w14:paraId="0E21406C" w14:textId="77777777" w:rsidR="001E5051" w:rsidRDefault="001E5051" w:rsidP="004B6728">
      <w:r>
        <w:continuationSeparator/>
      </w:r>
    </w:p>
  </w:endnote>
  <w:endnote w:type="continuationNotice" w:id="1">
    <w:p w14:paraId="241FDFAF" w14:textId="77777777" w:rsidR="001E5051" w:rsidRDefault="001E5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A4BE" w14:textId="77777777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474D8" wp14:editId="33836DFE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D8B06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Biuro Projektu „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KSSE dla transformacji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”</w:t>
                          </w:r>
                        </w:p>
                        <w:p w14:paraId="266B2A31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KSSE S.A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/Podstrefa Sosnowiecko-Dąbrowska</w:t>
                          </w:r>
                        </w:p>
                        <w:p w14:paraId="783E5870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41-205 Sosnowiec, ul. Żytnia 8</w:t>
                          </w:r>
                        </w:p>
                        <w:p w14:paraId="0AD3BB33" w14:textId="77777777" w:rsidR="00BF14F9" w:rsidRPr="003F6211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F621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tel.: 789-057-423 </w:t>
                          </w:r>
                        </w:p>
                        <w:p w14:paraId="77C14667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dlatransformacji@ksse.com.pl</w:t>
                          </w:r>
                          <w:r w:rsidRPr="00A21DE9" w:rsidDel="00D231F1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4CB6C412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www.ksse.com.pl/</w:t>
                          </w:r>
                          <w:r w:rsidRPr="00CB3488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KSSEdlatransformacji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47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 stroked="f">
              <v:textbox>
                <w:txbxContent>
                  <w:p w14:paraId="361D8B06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Biuro Projektu „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KSSE dla transformacji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”</w:t>
                    </w:r>
                  </w:p>
                  <w:p w14:paraId="266B2A31" w14:textId="77777777" w:rsidR="00BF14F9" w:rsidRPr="00A21DE9" w:rsidRDefault="00BF14F9" w:rsidP="00BF14F9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KSSE S.A</w:t>
                    </w: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 xml:space="preserve"> </w:t>
                    </w: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/Podstrefa Sosnowiecko-Dąbrowska</w:t>
                    </w:r>
                  </w:p>
                  <w:p w14:paraId="783E5870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41-205 Sosnowiec, ul. Żytnia 8</w:t>
                    </w:r>
                  </w:p>
                  <w:p w14:paraId="0AD3BB33" w14:textId="77777777" w:rsidR="00BF14F9" w:rsidRPr="003F6211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3F6211">
                      <w:rPr>
                        <w:rFonts w:ascii="Verdana" w:hAnsi="Verdana"/>
                        <w:sz w:val="14"/>
                        <w:szCs w:val="14"/>
                      </w:rPr>
                      <w:t xml:space="preserve">tel.: 789-057-423 </w:t>
                    </w:r>
                  </w:p>
                  <w:p w14:paraId="77C14667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e-mail: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dlatransformacji@ksse.com.pl</w:t>
                    </w:r>
                    <w:r w:rsidRPr="00A21DE9" w:rsidDel="00D231F1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4CB6C412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www.ksse.com.pl/</w:t>
                    </w:r>
                    <w:r w:rsidRPr="00CB3488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KSSEdlatransformacji</w:t>
                    </w:r>
                  </w:p>
                </w:txbxContent>
              </v:textbox>
            </v:shape>
          </w:pict>
        </mc:Fallback>
      </mc:AlternateContent>
    </w:r>
    <w:r w:rsidRPr="00C57775">
      <w:rPr>
        <w:rFonts w:ascii="Verdana" w:hAnsi="Verdana"/>
        <w:sz w:val="18"/>
        <w:szCs w:val="18"/>
      </w:rPr>
      <w:fldChar w:fldCharType="begin"/>
    </w:r>
    <w:r w:rsidRPr="00C57775">
      <w:rPr>
        <w:rFonts w:ascii="Verdana" w:hAnsi="Verdana"/>
        <w:sz w:val="18"/>
        <w:szCs w:val="18"/>
      </w:rPr>
      <w:instrText>PAGE   \* MERGEFORMAT</w:instrText>
    </w:r>
    <w:r w:rsidRPr="00C5777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</w:t>
    </w:r>
    <w:r w:rsidRPr="00C57775">
      <w:rPr>
        <w:rFonts w:ascii="Verdana" w:hAnsi="Verdana"/>
        <w:sz w:val="18"/>
        <w:szCs w:val="18"/>
      </w:rPr>
      <w:fldChar w:fldCharType="end"/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74970" w14:textId="77777777" w:rsidR="001E5051" w:rsidRDefault="001E5051" w:rsidP="004B6728">
      <w:r>
        <w:separator/>
      </w:r>
    </w:p>
  </w:footnote>
  <w:footnote w:type="continuationSeparator" w:id="0">
    <w:p w14:paraId="0F841EB8" w14:textId="77777777" w:rsidR="001E5051" w:rsidRDefault="001E5051" w:rsidP="004B6728">
      <w:r>
        <w:continuationSeparator/>
      </w:r>
    </w:p>
  </w:footnote>
  <w:footnote w:type="continuationNotice" w:id="1">
    <w:p w14:paraId="0DCC59CB" w14:textId="77777777" w:rsidR="001E5051" w:rsidRDefault="001E5051"/>
  </w:footnote>
  <w:footnote w:id="2">
    <w:p w14:paraId="7A43413C" w14:textId="516A3757" w:rsidR="008C48DC" w:rsidRDefault="008C48DC" w:rsidP="008C48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wykazania większej </w:t>
      </w:r>
      <w:r w:rsidR="00997DF2">
        <w:t>liczby</w:t>
      </w:r>
      <w:r>
        <w:t xml:space="preserve"> </w:t>
      </w:r>
      <w:r w:rsidR="0094329E">
        <w:t>doradców/</w:t>
      </w:r>
      <w:r w:rsidR="00231233">
        <w:t>ekspertów/</w:t>
      </w:r>
      <w:r>
        <w:t>trenerów, należy wykazać wiedzę/kwalifikacje i doświadczenie każdej/każdego z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1"/>
  </w:num>
  <w:num w:numId="2" w16cid:durableId="1183133623">
    <w:abstractNumId w:val="28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2"/>
  </w:num>
  <w:num w:numId="6" w16cid:durableId="345834995">
    <w:abstractNumId w:val="27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2"/>
  </w:num>
  <w:num w:numId="9" w16cid:durableId="1361979151">
    <w:abstractNumId w:val="27"/>
  </w:num>
  <w:num w:numId="10" w16cid:durableId="1118525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9"/>
  </w:num>
  <w:num w:numId="13" w16cid:durableId="1874733296">
    <w:abstractNumId w:val="25"/>
  </w:num>
  <w:num w:numId="14" w16cid:durableId="188760908">
    <w:abstractNumId w:val="22"/>
  </w:num>
  <w:num w:numId="15" w16cid:durableId="1855679696">
    <w:abstractNumId w:val="19"/>
  </w:num>
  <w:num w:numId="16" w16cid:durableId="858809336">
    <w:abstractNumId w:val="26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8"/>
  </w:num>
  <w:num w:numId="20" w16cid:durableId="2070766589">
    <w:abstractNumId w:val="15"/>
  </w:num>
  <w:num w:numId="21" w16cid:durableId="886794431">
    <w:abstractNumId w:val="17"/>
  </w:num>
  <w:num w:numId="22" w16cid:durableId="49426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3"/>
  </w:num>
  <w:num w:numId="25" w16cid:durableId="81036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3"/>
  </w:num>
  <w:num w:numId="27" w16cid:durableId="233706675">
    <w:abstractNumId w:val="21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6"/>
  </w:num>
  <w:num w:numId="31" w16cid:durableId="586424512">
    <w:abstractNumId w:val="29"/>
  </w:num>
  <w:num w:numId="32" w16cid:durableId="2098087495">
    <w:abstractNumId w:val="10"/>
  </w:num>
  <w:num w:numId="33" w16cid:durableId="347413608">
    <w:abstractNumId w:val="24"/>
  </w:num>
  <w:num w:numId="34" w16cid:durableId="2092465740">
    <w:abstractNumId w:val="14"/>
  </w:num>
  <w:num w:numId="35" w16cid:durableId="189931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245C9"/>
    <w:rsid w:val="000363E9"/>
    <w:rsid w:val="00036962"/>
    <w:rsid w:val="0004422F"/>
    <w:rsid w:val="00054268"/>
    <w:rsid w:val="000712DF"/>
    <w:rsid w:val="00076449"/>
    <w:rsid w:val="000815A2"/>
    <w:rsid w:val="00094362"/>
    <w:rsid w:val="000A27DB"/>
    <w:rsid w:val="000B1FFC"/>
    <w:rsid w:val="000B625A"/>
    <w:rsid w:val="000C0CEA"/>
    <w:rsid w:val="000E6A54"/>
    <w:rsid w:val="00100EE1"/>
    <w:rsid w:val="00103654"/>
    <w:rsid w:val="00122926"/>
    <w:rsid w:val="001311C6"/>
    <w:rsid w:val="00131B18"/>
    <w:rsid w:val="001553D0"/>
    <w:rsid w:val="001659EE"/>
    <w:rsid w:val="00173550"/>
    <w:rsid w:val="00173B94"/>
    <w:rsid w:val="00175CF3"/>
    <w:rsid w:val="00176AC8"/>
    <w:rsid w:val="00186331"/>
    <w:rsid w:val="001961DE"/>
    <w:rsid w:val="001A1DE6"/>
    <w:rsid w:val="001B2B1B"/>
    <w:rsid w:val="001C76A3"/>
    <w:rsid w:val="001D0C01"/>
    <w:rsid w:val="001D432C"/>
    <w:rsid w:val="001E25FF"/>
    <w:rsid w:val="001E5051"/>
    <w:rsid w:val="00231233"/>
    <w:rsid w:val="00237E3F"/>
    <w:rsid w:val="00241C23"/>
    <w:rsid w:val="0024241D"/>
    <w:rsid w:val="0027280D"/>
    <w:rsid w:val="002B482E"/>
    <w:rsid w:val="002C2BEA"/>
    <w:rsid w:val="002F33D1"/>
    <w:rsid w:val="002F7429"/>
    <w:rsid w:val="00305BC5"/>
    <w:rsid w:val="00310DA2"/>
    <w:rsid w:val="00320AB9"/>
    <w:rsid w:val="00324647"/>
    <w:rsid w:val="00326CA4"/>
    <w:rsid w:val="00353543"/>
    <w:rsid w:val="00362052"/>
    <w:rsid w:val="00367E09"/>
    <w:rsid w:val="00370FA2"/>
    <w:rsid w:val="00372CE0"/>
    <w:rsid w:val="00395A29"/>
    <w:rsid w:val="003E25FC"/>
    <w:rsid w:val="003E4201"/>
    <w:rsid w:val="003E5D0E"/>
    <w:rsid w:val="003E6BC1"/>
    <w:rsid w:val="003F75FF"/>
    <w:rsid w:val="0040525D"/>
    <w:rsid w:val="004114DA"/>
    <w:rsid w:val="00413008"/>
    <w:rsid w:val="00431A78"/>
    <w:rsid w:val="00432E9B"/>
    <w:rsid w:val="004411CC"/>
    <w:rsid w:val="004430DF"/>
    <w:rsid w:val="00460EC7"/>
    <w:rsid w:val="0046685C"/>
    <w:rsid w:val="0047392C"/>
    <w:rsid w:val="004827D9"/>
    <w:rsid w:val="004901E5"/>
    <w:rsid w:val="00492A13"/>
    <w:rsid w:val="004B6728"/>
    <w:rsid w:val="005117CA"/>
    <w:rsid w:val="00523A03"/>
    <w:rsid w:val="00541028"/>
    <w:rsid w:val="0054506E"/>
    <w:rsid w:val="005642AC"/>
    <w:rsid w:val="00572906"/>
    <w:rsid w:val="0058506F"/>
    <w:rsid w:val="00593067"/>
    <w:rsid w:val="005C28DD"/>
    <w:rsid w:val="00614054"/>
    <w:rsid w:val="00621D55"/>
    <w:rsid w:val="006236D5"/>
    <w:rsid w:val="00627F1A"/>
    <w:rsid w:val="00632A87"/>
    <w:rsid w:val="0065136B"/>
    <w:rsid w:val="00680C8F"/>
    <w:rsid w:val="006932E3"/>
    <w:rsid w:val="006A1DCB"/>
    <w:rsid w:val="006A2180"/>
    <w:rsid w:val="006A26CE"/>
    <w:rsid w:val="006A6360"/>
    <w:rsid w:val="006A6900"/>
    <w:rsid w:val="006B0D09"/>
    <w:rsid w:val="006C4D71"/>
    <w:rsid w:val="006E57E5"/>
    <w:rsid w:val="006F0597"/>
    <w:rsid w:val="00716E46"/>
    <w:rsid w:val="00726DC8"/>
    <w:rsid w:val="0073035E"/>
    <w:rsid w:val="00730EDC"/>
    <w:rsid w:val="00733E68"/>
    <w:rsid w:val="00737008"/>
    <w:rsid w:val="00746F07"/>
    <w:rsid w:val="00751120"/>
    <w:rsid w:val="0075365C"/>
    <w:rsid w:val="007559D0"/>
    <w:rsid w:val="00773F7C"/>
    <w:rsid w:val="007A09BB"/>
    <w:rsid w:val="007B0A0A"/>
    <w:rsid w:val="007B2550"/>
    <w:rsid w:val="007B5D89"/>
    <w:rsid w:val="007C2BA3"/>
    <w:rsid w:val="007C3F64"/>
    <w:rsid w:val="007D0A6D"/>
    <w:rsid w:val="007D4D4F"/>
    <w:rsid w:val="007E3902"/>
    <w:rsid w:val="007F0377"/>
    <w:rsid w:val="007F3ACE"/>
    <w:rsid w:val="00802B88"/>
    <w:rsid w:val="0084139B"/>
    <w:rsid w:val="008803EF"/>
    <w:rsid w:val="00881F3C"/>
    <w:rsid w:val="00883CFC"/>
    <w:rsid w:val="00895834"/>
    <w:rsid w:val="008C48DC"/>
    <w:rsid w:val="008D4190"/>
    <w:rsid w:val="008D74A9"/>
    <w:rsid w:val="008E59DC"/>
    <w:rsid w:val="008F2AC9"/>
    <w:rsid w:val="00912A7B"/>
    <w:rsid w:val="0094329E"/>
    <w:rsid w:val="00960193"/>
    <w:rsid w:val="009865DC"/>
    <w:rsid w:val="00992950"/>
    <w:rsid w:val="00997DF2"/>
    <w:rsid w:val="009A1FD4"/>
    <w:rsid w:val="009A3864"/>
    <w:rsid w:val="009A4A82"/>
    <w:rsid w:val="009B3287"/>
    <w:rsid w:val="009B4EEC"/>
    <w:rsid w:val="009F1B05"/>
    <w:rsid w:val="009F679C"/>
    <w:rsid w:val="009F6887"/>
    <w:rsid w:val="00A01EEE"/>
    <w:rsid w:val="00A16732"/>
    <w:rsid w:val="00A20361"/>
    <w:rsid w:val="00A2677B"/>
    <w:rsid w:val="00A46F26"/>
    <w:rsid w:val="00A73771"/>
    <w:rsid w:val="00A73D40"/>
    <w:rsid w:val="00A8571B"/>
    <w:rsid w:val="00AA7F3B"/>
    <w:rsid w:val="00AE2327"/>
    <w:rsid w:val="00AE5FE8"/>
    <w:rsid w:val="00AF0129"/>
    <w:rsid w:val="00B00E72"/>
    <w:rsid w:val="00B047EB"/>
    <w:rsid w:val="00B073EA"/>
    <w:rsid w:val="00B40FF5"/>
    <w:rsid w:val="00B464C9"/>
    <w:rsid w:val="00B62F4F"/>
    <w:rsid w:val="00B7243D"/>
    <w:rsid w:val="00B8758B"/>
    <w:rsid w:val="00BA4282"/>
    <w:rsid w:val="00BB32BC"/>
    <w:rsid w:val="00BC0317"/>
    <w:rsid w:val="00BC0881"/>
    <w:rsid w:val="00BD18BF"/>
    <w:rsid w:val="00BD1A4C"/>
    <w:rsid w:val="00BD3510"/>
    <w:rsid w:val="00BD3C5D"/>
    <w:rsid w:val="00BF14F9"/>
    <w:rsid w:val="00C11CCB"/>
    <w:rsid w:val="00C14F68"/>
    <w:rsid w:val="00C321CA"/>
    <w:rsid w:val="00C35FB0"/>
    <w:rsid w:val="00C42D28"/>
    <w:rsid w:val="00C462A7"/>
    <w:rsid w:val="00C54848"/>
    <w:rsid w:val="00C57269"/>
    <w:rsid w:val="00C6492C"/>
    <w:rsid w:val="00C71BA7"/>
    <w:rsid w:val="00C76A8D"/>
    <w:rsid w:val="00C77DD8"/>
    <w:rsid w:val="00C81D2A"/>
    <w:rsid w:val="00C9350A"/>
    <w:rsid w:val="00CD4573"/>
    <w:rsid w:val="00CE68F4"/>
    <w:rsid w:val="00CF049F"/>
    <w:rsid w:val="00D0179C"/>
    <w:rsid w:val="00D32A7C"/>
    <w:rsid w:val="00D36F92"/>
    <w:rsid w:val="00D46406"/>
    <w:rsid w:val="00D477AB"/>
    <w:rsid w:val="00D66BCC"/>
    <w:rsid w:val="00D77E83"/>
    <w:rsid w:val="00DA0DF1"/>
    <w:rsid w:val="00DB663D"/>
    <w:rsid w:val="00DB66EA"/>
    <w:rsid w:val="00DF44D2"/>
    <w:rsid w:val="00E0645D"/>
    <w:rsid w:val="00E104EB"/>
    <w:rsid w:val="00E10973"/>
    <w:rsid w:val="00E149C2"/>
    <w:rsid w:val="00E20A13"/>
    <w:rsid w:val="00E22BA1"/>
    <w:rsid w:val="00E36D0D"/>
    <w:rsid w:val="00E6053A"/>
    <w:rsid w:val="00E83CED"/>
    <w:rsid w:val="00E972DC"/>
    <w:rsid w:val="00EB380E"/>
    <w:rsid w:val="00EB6FB0"/>
    <w:rsid w:val="00EE37DB"/>
    <w:rsid w:val="00EE3C8C"/>
    <w:rsid w:val="00EE4D7C"/>
    <w:rsid w:val="00EF1083"/>
    <w:rsid w:val="00F24DA1"/>
    <w:rsid w:val="00F31A53"/>
    <w:rsid w:val="00F32042"/>
    <w:rsid w:val="00F43A0E"/>
    <w:rsid w:val="00F63208"/>
    <w:rsid w:val="00F74E7E"/>
    <w:rsid w:val="00FA1B04"/>
    <w:rsid w:val="00FB0560"/>
    <w:rsid w:val="00FB30C0"/>
    <w:rsid w:val="00FB5C81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4C2B3-BD81-4390-8FDA-401504896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 Glińska</cp:lastModifiedBy>
  <cp:revision>77</cp:revision>
  <cp:lastPrinted>2017-01-27T09:31:00Z</cp:lastPrinted>
  <dcterms:created xsi:type="dcterms:W3CDTF">2024-10-18T08:48:00Z</dcterms:created>
  <dcterms:modified xsi:type="dcterms:W3CDTF">2024-12-12T09:23:00Z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