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9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835"/>
        <w:gridCol w:w="2552"/>
        <w:gridCol w:w="1559"/>
        <w:gridCol w:w="1479"/>
      </w:tblGrid>
      <w:tr w:rsidR="005B09B4" w:rsidRPr="008A5D89" w14:paraId="46B7E3E3" w14:textId="77777777" w:rsidTr="005B09B4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74EC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8575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382BFEE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wybranego wykonawcy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9F2E9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Siedziba wybranego wykonawcy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D2BF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zamówienia </w:t>
            </w:r>
          </w:p>
          <w:p w14:paraId="4F79DE33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E2B30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</w:t>
            </w:r>
          </w:p>
          <w:p w14:paraId="7EDB900C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punktów </w:t>
            </w:r>
          </w:p>
          <w:p w14:paraId="483224BB" w14:textId="77777777" w:rsidR="008A5D89" w:rsidRPr="008A5D89" w:rsidRDefault="008A5D8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(pkt)</w:t>
            </w:r>
          </w:p>
        </w:tc>
      </w:tr>
      <w:tr w:rsidR="005B09B4" w:rsidRPr="008A5D89" w14:paraId="62BCE113" w14:textId="77777777" w:rsidTr="00F37F19">
        <w:trPr>
          <w:trHeight w:val="992"/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7084" w14:textId="461D7620" w:rsidR="008A5D89" w:rsidRPr="008A5D89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Auto </w:t>
            </w:r>
            <w:proofErr w:type="spellStart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detailing</w:t>
            </w:r>
            <w:proofErr w:type="spellEnd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system naprawy rys, otarć i odprysków bez lakierowania metodą SSR,  renowacja lakieru oraz aplikacja powłok lakierniczych.</w:t>
            </w:r>
            <w:r w:rsidR="008A5D89" w:rsidRPr="008A5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FB73" w14:textId="77777777" w:rsidR="005B09B4" w:rsidRPr="00E37C97" w:rsidRDefault="005B09B4" w:rsidP="00474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Prestige</w:t>
            </w:r>
            <w:proofErr w:type="spellEnd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Wojciech </w:t>
            </w:r>
            <w:proofErr w:type="spellStart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Wielkiewicz</w:t>
            </w:r>
            <w:proofErr w:type="spellEnd"/>
          </w:p>
          <w:p w14:paraId="6E92A324" w14:textId="072C5F08" w:rsidR="008A5D89" w:rsidRPr="00E37C97" w:rsidRDefault="008A5D89" w:rsidP="00474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66988" w14:textId="77777777" w:rsidR="00E37C97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Czerwona 35</w:t>
            </w:r>
          </w:p>
          <w:p w14:paraId="2A54B6AE" w14:textId="4358028B" w:rsidR="008A5D89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33-101 Tarnów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0176" w14:textId="1E06BED8" w:rsidR="008A5D89" w:rsidRPr="008A5D89" w:rsidRDefault="000B0897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2 880,00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1D3F3" w14:textId="4EE9A4BF" w:rsidR="008A5D89" w:rsidRPr="000B0897" w:rsidRDefault="000B0897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62,71</w:t>
            </w:r>
          </w:p>
        </w:tc>
      </w:tr>
      <w:tr w:rsidR="008A5D89" w:rsidRPr="008A5D89" w14:paraId="343CC429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96328" w14:textId="1B7B8DE4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2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Spawanie metodą MIG (131).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DC9AD" w14:textId="2B223EA6" w:rsidR="008A5D89" w:rsidRPr="00E37C97" w:rsidRDefault="005B09B4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Ośrodek Szkolenia Spawaczy PHTU </w:t>
            </w:r>
            <w:r w:rsidR="0044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TRANS-AM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EF3C0" w14:textId="45C65D75" w:rsidR="00E37C97" w:rsidRPr="0047404D" w:rsidRDefault="000C136D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E37C97" w:rsidRPr="0047404D">
              <w:rPr>
                <w:rFonts w:ascii="Times New Roman" w:hAnsi="Times New Roman" w:cs="Times New Roman"/>
                <w:sz w:val="24"/>
                <w:szCs w:val="24"/>
              </w:rPr>
              <w:t>Równoległa 63</w:t>
            </w:r>
          </w:p>
          <w:p w14:paraId="754ECB02" w14:textId="6A70B45A" w:rsidR="008A5D89" w:rsidRPr="0047404D" w:rsidRDefault="00E37C97" w:rsidP="004740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42-216 Częstochowa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11C5" w14:textId="32389824" w:rsidR="008A5D89" w:rsidRPr="008A5D89" w:rsidRDefault="00A97C7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9B11F" w14:textId="40317A84" w:rsidR="008A5D89" w:rsidRPr="000B0897" w:rsidRDefault="00A97C7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5D89" w:rsidRPr="008A5D89" w14:paraId="46BFE26E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665B" w14:textId="3F2574FE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3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Spawanie metodą MAG (135).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4A173" w14:textId="5190C084" w:rsidR="008A5D89" w:rsidRPr="00E37C97" w:rsidRDefault="005B09B4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Zakład Doskonalenia Zawodowego </w:t>
            </w:r>
            <w:r w:rsidR="0047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Katowicach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B8C18" w14:textId="13741F09" w:rsidR="00E37C97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Krasickiego 2</w:t>
            </w:r>
          </w:p>
          <w:p w14:paraId="0AA2A44E" w14:textId="6A111A87" w:rsidR="008A5D89" w:rsidRPr="0047404D" w:rsidRDefault="000C136D" w:rsidP="00474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40-952 Katowice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5EAA0" w14:textId="18650712" w:rsidR="008A5D89" w:rsidRPr="008A5D89" w:rsidRDefault="00A97C7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6CEFF" w14:textId="49B39E83" w:rsidR="008A5D89" w:rsidRPr="000B0897" w:rsidRDefault="00A97C7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87,52</w:t>
            </w:r>
          </w:p>
        </w:tc>
      </w:tr>
      <w:tr w:rsidR="008A5D89" w:rsidRPr="008A5D89" w14:paraId="459A8A42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521D1" w14:textId="542E244B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4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Spawanie metodą MAG (135).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F4191" w14:textId="7653FC68" w:rsidR="008A5D89" w:rsidRPr="00E37C97" w:rsidRDefault="005B09B4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Centrum </w:t>
            </w:r>
            <w:r w:rsidR="0044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zkolenia Zawodowego Placówka Kształcenia Ustawicznego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B395" w14:textId="287134AC" w:rsidR="000C136D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Rataja 30</w:t>
            </w:r>
          </w:p>
          <w:p w14:paraId="1A032E38" w14:textId="00C3C195" w:rsidR="008A5D89" w:rsidRPr="0047404D" w:rsidRDefault="00E37C97" w:rsidP="004740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42-400 Zawiercie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0EC52" w14:textId="0899B059" w:rsidR="008A5D89" w:rsidRPr="008A5D89" w:rsidRDefault="00AF6602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6AE54" w14:textId="28740A99" w:rsidR="008A5D89" w:rsidRPr="000B0897" w:rsidRDefault="00AF6602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5D89" w:rsidRPr="008A5D89" w14:paraId="12852BCE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8BD49" w14:textId="23E25EE5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5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Spawanie łukowe elektrodą </w:t>
            </w:r>
            <w:r w:rsidR="005B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otuloną (111).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279A8" w14:textId="39365C53" w:rsidR="008A5D89" w:rsidRPr="00E37C97" w:rsidRDefault="00A44C61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Ośrodek Szkolenia Spawaczy PHTU </w:t>
            </w:r>
            <w:r w:rsidR="0047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TRANS-AM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ABD7A" w14:textId="4F954A76" w:rsidR="000C136D" w:rsidRPr="0047404D" w:rsidRDefault="000C136D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E37C97" w:rsidRPr="0047404D">
              <w:rPr>
                <w:rFonts w:ascii="Times New Roman" w:hAnsi="Times New Roman" w:cs="Times New Roman"/>
                <w:sz w:val="24"/>
                <w:szCs w:val="24"/>
              </w:rPr>
              <w:t>Równoległa 63</w:t>
            </w:r>
          </w:p>
          <w:p w14:paraId="4981D73B" w14:textId="70E61F48" w:rsidR="008A5D89" w:rsidRPr="0047404D" w:rsidRDefault="00E37C97" w:rsidP="004740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42-216 Częstochowa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ACAED" w14:textId="2F26C36E" w:rsidR="008A5D89" w:rsidRPr="008A5D89" w:rsidRDefault="009632B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AD6E" w14:textId="2D9E8E4C" w:rsidR="008A5D89" w:rsidRPr="000B0897" w:rsidRDefault="009632B9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47404D" w:rsidRPr="008A5D89" w14:paraId="6078B354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E2417" w14:textId="1BFD60D8" w:rsidR="0047404D" w:rsidRPr="00C2520A" w:rsidRDefault="0047404D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6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operatora koparko-ładowarki.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50B8C" w14:textId="4C3FF5BF" w:rsidR="0047404D" w:rsidRPr="0047404D" w:rsidRDefault="0047404D" w:rsidP="00474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POSTĘPOWANIE UNIEWAŻNIONE</w:t>
            </w:r>
          </w:p>
        </w:tc>
      </w:tr>
      <w:tr w:rsidR="008A5D89" w:rsidRPr="008A5D89" w14:paraId="25120C51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EC1DF" w14:textId="0AE97022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7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operatora koparko-ładowarki.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6333" w14:textId="6DEC06F9" w:rsidR="008A5D89" w:rsidRPr="00E37C97" w:rsidRDefault="00A44C61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Białecki sp. z o.o.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A778A" w14:textId="6646E088" w:rsidR="008A5D89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Tadeusza Kościuszki 341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br/>
              <w:t>40-690 Katowice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8C512" w14:textId="0271722A" w:rsidR="008A5D89" w:rsidRPr="008A5D89" w:rsidRDefault="00912866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D1881" w14:textId="4290B02B" w:rsidR="008A5D89" w:rsidRPr="000B0897" w:rsidRDefault="00912866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5D89" w:rsidRPr="008A5D89" w14:paraId="5300DD0A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99D5C" w14:textId="381D2073" w:rsidR="008A5D89" w:rsidRPr="00C2520A" w:rsidRDefault="00C2520A" w:rsidP="008A5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Część 8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</w:t>
            </w:r>
            <w:proofErr w:type="spellStart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Autodesk</w:t>
            </w:r>
            <w:proofErr w:type="spellEnd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Inventor</w:t>
            </w:r>
            <w:proofErr w:type="spellEnd"/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stopień I.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6BD92" w14:textId="06A11D41" w:rsidR="008A5D89" w:rsidRPr="00E37C97" w:rsidRDefault="00A44C61" w:rsidP="0047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Strefa Rozwoju Danuta Rynkiewicz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35A4A" w14:textId="22567DC5" w:rsidR="008A5D89" w:rsidRPr="0047404D" w:rsidRDefault="00E37C97" w:rsidP="0047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Emili</w:t>
            </w:r>
            <w:r w:rsidR="00317A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 xml:space="preserve"> Plater 1a/53 Piaseczno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B90F7" w14:textId="754120C0" w:rsidR="008A5D89" w:rsidRPr="008A5D89" w:rsidRDefault="008A6F17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52387" w14:textId="144C97E2" w:rsidR="008A5D89" w:rsidRPr="000B0897" w:rsidRDefault="008A6F17" w:rsidP="008A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68,63</w:t>
            </w:r>
          </w:p>
        </w:tc>
      </w:tr>
      <w:tr w:rsidR="008A6F17" w:rsidRPr="008A5D89" w14:paraId="6252EEAB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874B1" w14:textId="720AA582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9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prawa jazdy kat. B.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15456" w14:textId="56689ECE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P.U. FORMAT Katarzyna Wesołowska-Łakomy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9BAAA" w14:textId="417EFA06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Nowowiejskiego 6</w:t>
            </w:r>
          </w:p>
          <w:p w14:paraId="583D3D42" w14:textId="474B092A" w:rsidR="008A6F17" w:rsidRPr="0047404D" w:rsidRDefault="008A6F17" w:rsidP="008A6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42-217 Częstochowa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3FAE6" w14:textId="5439414C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2 070,00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0EF0" w14:textId="338AE3AA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21F20A18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8D7AF" w14:textId="6B171FF1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10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prawa jazdy kat. B.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3037" w14:textId="16B26F68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Ośrodek Szkoleń Zawodowych </w:t>
            </w:r>
            <w:proofErr w:type="spellStart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</w:t>
            </w:r>
            <w:proofErr w:type="spellEnd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-test Sp. z o.o.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6714" w14:textId="450F213F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Świerczyny 72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br/>
              <w:t>41-100 Mysłowice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2D79" w14:textId="281082AB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2 070,00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9788A" w14:textId="1C71A26E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4A980B97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72A54" w14:textId="6FEF2289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11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prawa jazdy kat. B.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FD054" w14:textId="6C69175E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Ośrodek Szkolenia Kierowców LEW </w:t>
            </w:r>
            <w:proofErr w:type="spellStart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6EB2C" w14:textId="624C0CBD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Okrzei 20</w:t>
            </w:r>
          </w:p>
          <w:p w14:paraId="1037EB01" w14:textId="2BD1CE06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44-100 Gliwice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F3996" w14:textId="6DE0EDDA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1 995,00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207C" w14:textId="76E9DA46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63C3B98E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5C57C" w14:textId="77B336D9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12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prawa jazdy kat. B.</w:t>
            </w:r>
          </w:p>
        </w:tc>
        <w:tc>
          <w:tcPr>
            <w:tcW w:w="8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43F78" w14:textId="6D0CA821" w:rsidR="008A6F17" w:rsidRPr="0047404D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POSTĘPOWANIE UNIEWAŻNIONE</w:t>
            </w:r>
          </w:p>
        </w:tc>
      </w:tr>
      <w:tr w:rsidR="008A6F17" w:rsidRPr="008A5D89" w14:paraId="21639C5C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7D66" w14:textId="2757DB59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13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obsługi wózka jezdniowego wraz z bezpieczną obsługą-wymianą butli gazowych.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3B15B" w14:textId="118668A4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Białecki sp. z o.o.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7E146" w14:textId="24AB66F4" w:rsidR="008A6F17" w:rsidRPr="0047404D" w:rsidRDefault="008A6F17" w:rsidP="008A6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Tadeusza Kościuszki 341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br/>
              <w:t>40-690 Katowice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A25E1" w14:textId="21E26E50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BEE59" w14:textId="06AEB1DB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0B0AFF27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AE4F" w14:textId="3EBB1231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14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programowania sterownika PLC Siemens S7-1200/1500 w środowisku TIA PORTAL.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EE618" w14:textId="2FF2D29C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INTEX sp. z o.o.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5D8D" w14:textId="5E13E709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Portowa 4</w:t>
            </w:r>
          </w:p>
          <w:p w14:paraId="23ADCE95" w14:textId="5E99582F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44-102 Gliwice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F5E1" w14:textId="17DA86D6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1 410,00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AB14" w14:textId="7BE883AF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99,15</w:t>
            </w:r>
          </w:p>
        </w:tc>
      </w:tr>
      <w:tr w:rsidR="008A6F17" w:rsidRPr="008A5D89" w14:paraId="171A5C15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0C167" w14:textId="33374865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15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programowania sterownika PLC Siemens S7-1200/1500 w środowisku TIA PORTAL.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85B65" w14:textId="6BE7A005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EMT – Systems sp. z o.o.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58598" w14:textId="77777777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Bojkowska 35A</w:t>
            </w:r>
          </w:p>
          <w:p w14:paraId="19C6F667" w14:textId="7CB6DC43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44-100 Gliwice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7968D" w14:textId="65B7F4BA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1 390,00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75D7D" w14:textId="2E899C5B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167BEE58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E74B4" w14:textId="4A9C616E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16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Szkolenie pn. Rozwój osobisty i zawodowy- w poszukiwaniu własnej drogi.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FE984" w14:textId="0D4D5CA3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Centrum Doradczo-Edukacyjne </w:t>
            </w:r>
            <w:proofErr w:type="spellStart"/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ProEfecto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CFE59" w14:textId="77777777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Limanowskiego 15/4</w:t>
            </w:r>
          </w:p>
          <w:p w14:paraId="533E5BC5" w14:textId="4DBAEED9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42-207 Częstochowa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8736" w14:textId="43CBC798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6D2A6" w14:textId="30224A50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5D341BCB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8B35" w14:textId="439D0033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Część 17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 programowania JAVA poziom podstawowy.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35B40" w14:textId="3731D1E0" w:rsidR="008A6F17" w:rsidRPr="0047404D" w:rsidRDefault="008A6F17" w:rsidP="008A6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Strefa Rozwoju Danuta Rynkiewicz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8C7B0" w14:textId="77777777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l. Emilii Plater 1A/53</w:t>
            </w:r>
          </w:p>
          <w:p w14:paraId="64508EC6" w14:textId="3FF82325" w:rsidR="008A6F17" w:rsidRPr="0047404D" w:rsidRDefault="008A6F17" w:rsidP="008A6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05-500 </w:t>
            </w: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Piaseczno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2AAF" w14:textId="7719E21E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C2C80" w14:textId="55A74889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70,95</w:t>
            </w:r>
          </w:p>
        </w:tc>
      </w:tr>
      <w:tr w:rsidR="008A6F17" w:rsidRPr="008A5D89" w14:paraId="3EE463D4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454AE" w14:textId="174A8206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18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Spawanie metodą TIG (141).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16642" w14:textId="57F04271" w:rsidR="008A6F17" w:rsidRPr="0047404D" w:rsidRDefault="008A6F17" w:rsidP="008A6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Zakłady Remontowe Energetyki Katowice S.A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550B4" w14:textId="77777777" w:rsidR="008A6F17" w:rsidRPr="0047404D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 xml:space="preserve">ul. Gen. </w:t>
            </w:r>
            <w:proofErr w:type="spellStart"/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Jankiego</w:t>
            </w:r>
            <w:proofErr w:type="spellEnd"/>
            <w:r w:rsidRPr="0047404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14:paraId="6BACE404" w14:textId="74BFFC5E" w:rsidR="008A6F17" w:rsidRPr="0047404D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40-615 Katowice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58F9" w14:textId="6B0B0E4D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3B79" w14:textId="3C5E689D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8A6F17" w:rsidRPr="008A5D89" w14:paraId="62C9609F" w14:textId="77777777" w:rsidTr="0047404D">
        <w:trPr>
          <w:tblCellSpacing w:w="15" w:type="dxa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FD1B2" w14:textId="6BEA3CC8" w:rsidR="008A6F17" w:rsidRPr="00C2520A" w:rsidRDefault="008A6F17" w:rsidP="008A6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52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Część 19</w:t>
            </w:r>
            <w:r w:rsidRPr="00C25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Kurs Adobe Photoshop CC 2020 poziom podstawowy.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C6292" w14:textId="2D6922CD" w:rsidR="008A6F17" w:rsidRPr="00E37C97" w:rsidRDefault="008A6F17" w:rsidP="008A6F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Zakład Doskonalenia Zawodowego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37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Katowicach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E7D4C" w14:textId="77777777" w:rsidR="008A6F17" w:rsidRPr="0047404D" w:rsidRDefault="008A6F17" w:rsidP="008A6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4D">
              <w:rPr>
                <w:rFonts w:ascii="Times New Roman" w:hAnsi="Times New Roman" w:cs="Times New Roman"/>
                <w:sz w:val="24"/>
                <w:szCs w:val="24"/>
              </w:rPr>
              <w:t>ul. Krasickiego 2</w:t>
            </w:r>
          </w:p>
          <w:p w14:paraId="379E4AC3" w14:textId="07366412" w:rsidR="008A6F17" w:rsidRPr="0047404D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04D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40-952 Katowice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6FEDE" w14:textId="4B273AA4" w:rsidR="008A6F17" w:rsidRPr="008A5D89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938</w:t>
            </w:r>
            <w:r w:rsidRPr="008A5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C774B" w14:textId="3B019034" w:rsidR="008A6F17" w:rsidRPr="000B0897" w:rsidRDefault="008A6F17" w:rsidP="008A6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031380E7" w14:textId="77777777" w:rsidR="008A5D89" w:rsidRPr="008A5D89" w:rsidRDefault="008A5D89" w:rsidP="008A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D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F07AB7" w14:textId="46E3029A" w:rsidR="00D705B2" w:rsidRDefault="00D705B2"/>
    <w:sectPr w:rsidR="00D705B2" w:rsidSect="008A5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5"/>
    <w:rsid w:val="000B0897"/>
    <w:rsid w:val="000C136D"/>
    <w:rsid w:val="00317A14"/>
    <w:rsid w:val="004144BB"/>
    <w:rsid w:val="004459B8"/>
    <w:rsid w:val="0047404D"/>
    <w:rsid w:val="005224D0"/>
    <w:rsid w:val="00535237"/>
    <w:rsid w:val="005B09B4"/>
    <w:rsid w:val="00696BEF"/>
    <w:rsid w:val="006D68E8"/>
    <w:rsid w:val="00721F59"/>
    <w:rsid w:val="007B6610"/>
    <w:rsid w:val="008A5D89"/>
    <w:rsid w:val="008A6F17"/>
    <w:rsid w:val="00912866"/>
    <w:rsid w:val="009632B9"/>
    <w:rsid w:val="00992B2E"/>
    <w:rsid w:val="00A44C61"/>
    <w:rsid w:val="00A97C79"/>
    <w:rsid w:val="00AF6602"/>
    <w:rsid w:val="00B277A0"/>
    <w:rsid w:val="00BD0A2F"/>
    <w:rsid w:val="00BD4805"/>
    <w:rsid w:val="00C2520A"/>
    <w:rsid w:val="00CB1825"/>
    <w:rsid w:val="00D705B2"/>
    <w:rsid w:val="00D962E5"/>
    <w:rsid w:val="00E37C97"/>
    <w:rsid w:val="00F315F1"/>
    <w:rsid w:val="00F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63F6"/>
  <w15:chartTrackingRefBased/>
  <w15:docId w15:val="{E1E65801-FB3D-4CBB-80F4-D646C086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D89"/>
    <w:rPr>
      <w:b/>
      <w:bCs/>
    </w:rPr>
  </w:style>
  <w:style w:type="character" w:customStyle="1" w:styleId="lrzxr">
    <w:name w:val="lrzxr"/>
    <w:basedOn w:val="Domylnaczcionkaakapitu"/>
    <w:rsid w:val="000C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22</cp:revision>
  <dcterms:created xsi:type="dcterms:W3CDTF">2020-03-04T14:21:00Z</dcterms:created>
  <dcterms:modified xsi:type="dcterms:W3CDTF">2020-10-08T12:46:00Z</dcterms:modified>
</cp:coreProperties>
</file>